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9824" w14:textId="6F4C5280" w:rsidR="00966D6B" w:rsidRPr="009069A1" w:rsidRDefault="00966D6B" w:rsidP="000057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B5E11">
        <w:rPr>
          <w:rFonts w:ascii="Arial" w:hAnsi="Arial" w:cs="Arial"/>
          <w:b/>
          <w:bCs/>
          <w:sz w:val="20"/>
          <w:szCs w:val="20"/>
        </w:rPr>
        <w:t>A</w:t>
      </w:r>
    </w:p>
    <w:p w14:paraId="18FA7A5E" w14:textId="39E77530" w:rsidR="00966D6B" w:rsidRPr="00E21BE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SOLICITUD </w:t>
      </w:r>
      <w:r w:rsidR="00AE0063">
        <w:rPr>
          <w:rFonts w:ascii="Arial" w:hAnsi="Arial" w:cs="Arial"/>
          <w:b/>
          <w:bCs/>
          <w:sz w:val="20"/>
          <w:szCs w:val="20"/>
        </w:rPr>
        <w:t xml:space="preserve">CONVOCATORIA </w:t>
      </w:r>
      <w:r w:rsidR="00AE0063" w:rsidRPr="00E21BE1">
        <w:rPr>
          <w:rFonts w:ascii="Arial" w:hAnsi="Arial" w:cs="Arial"/>
          <w:b/>
          <w:bCs/>
          <w:sz w:val="20"/>
          <w:szCs w:val="20"/>
          <w:u w:val="single"/>
        </w:rPr>
        <w:t>“ASTURIAS CREA IGUALDAD</w:t>
      </w:r>
      <w:r w:rsidR="009E0DE4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88044C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AE0063" w:rsidRPr="00E21BE1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5C352118" w14:textId="77777777" w:rsidR="00966D6B" w:rsidRPr="009069A1" w:rsidRDefault="00966D6B" w:rsidP="003926B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850"/>
        <w:gridCol w:w="142"/>
        <w:gridCol w:w="850"/>
        <w:gridCol w:w="709"/>
        <w:gridCol w:w="992"/>
        <w:gridCol w:w="2977"/>
        <w:gridCol w:w="885"/>
      </w:tblGrid>
      <w:tr w:rsidR="00966D6B" w:rsidRPr="009069A1" w14:paraId="1F608F85" w14:textId="77777777">
        <w:trPr>
          <w:trHeight w:val="568"/>
        </w:trPr>
        <w:tc>
          <w:tcPr>
            <w:tcW w:w="850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D43715A" w14:textId="404F2FAF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TÍTULO DEL PROYECTO</w:t>
            </w:r>
          </w:p>
        </w:tc>
      </w:tr>
      <w:tr w:rsidR="00966D6B" w:rsidRPr="009069A1" w14:paraId="6DB06600" w14:textId="77777777">
        <w:trPr>
          <w:trHeight w:val="499"/>
        </w:trPr>
        <w:tc>
          <w:tcPr>
            <w:tcW w:w="8504" w:type="dxa"/>
            <w:gridSpan w:val="8"/>
            <w:shd w:val="clear" w:color="auto" w:fill="F2F2F2"/>
            <w:vAlign w:val="center"/>
          </w:tcPr>
          <w:p w14:paraId="7CD2FFD7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FFC61" w14:textId="77777777" w:rsidR="00880CD0" w:rsidRDefault="00880CD0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EA4AD" w14:textId="45ADC5F4" w:rsidR="00880CD0" w:rsidRPr="009069A1" w:rsidRDefault="00880CD0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4D1826A0" w14:textId="77777777">
        <w:trPr>
          <w:trHeight w:val="509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4412E572" w14:textId="0B809B97" w:rsidR="00AE0063" w:rsidRDefault="00AE0063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E06622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DATOS DEL SOLICITANTE</w:t>
            </w: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69A1">
              <w:rPr>
                <w:rFonts w:ascii="Arial" w:hAnsi="Arial" w:cs="Arial"/>
                <w:sz w:val="20"/>
                <w:szCs w:val="20"/>
              </w:rPr>
              <w:t>(persona física o jurídica</w:t>
            </w:r>
            <w:r w:rsidR="007125BE">
              <w:rPr>
                <w:rFonts w:ascii="Arial" w:hAnsi="Arial" w:cs="Arial"/>
                <w:sz w:val="20"/>
                <w:szCs w:val="20"/>
              </w:rPr>
              <w:t xml:space="preserve"> productora</w:t>
            </w:r>
            <w:r w:rsidRPr="009069A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45F015" w14:textId="38E51195" w:rsidR="00880CD0" w:rsidRPr="009069A1" w:rsidRDefault="00880CD0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7776F104" w14:textId="77777777" w:rsidTr="007125BE">
        <w:tc>
          <w:tcPr>
            <w:tcW w:w="2941" w:type="dxa"/>
            <w:gridSpan w:val="4"/>
          </w:tcPr>
          <w:p w14:paraId="328EAF87" w14:textId="4EA2A01A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 O RAZÓN SOCIAL</w:t>
            </w:r>
          </w:p>
        </w:tc>
        <w:tc>
          <w:tcPr>
            <w:tcW w:w="5563" w:type="dxa"/>
            <w:gridSpan w:val="4"/>
          </w:tcPr>
          <w:p w14:paraId="26F09AFF" w14:textId="22EC8B71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67489B00" w14:textId="77777777" w:rsidTr="007125BE">
        <w:tc>
          <w:tcPr>
            <w:tcW w:w="2941" w:type="dxa"/>
            <w:gridSpan w:val="4"/>
          </w:tcPr>
          <w:p w14:paraId="4D82124E" w14:textId="238A4D31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5563" w:type="dxa"/>
            <w:gridSpan w:val="4"/>
          </w:tcPr>
          <w:p w14:paraId="12051022" w14:textId="77777777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6C9ECF36" w14:textId="77777777">
        <w:trPr>
          <w:trHeight w:val="492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29091220" w14:textId="77777777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093036" w14:textId="77777777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DATOS DEL REPRESENTANTE</w:t>
            </w:r>
          </w:p>
          <w:p w14:paraId="678B789B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25BE" w:rsidRPr="009069A1" w14:paraId="4778B031" w14:textId="77777777" w:rsidTr="007125BE">
        <w:tc>
          <w:tcPr>
            <w:tcW w:w="2091" w:type="dxa"/>
            <w:gridSpan w:val="3"/>
          </w:tcPr>
          <w:p w14:paraId="238042F4" w14:textId="659842F5" w:rsidR="007125BE" w:rsidRPr="009069A1" w:rsidRDefault="007125BE" w:rsidP="007125B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apellidos</w:t>
            </w:r>
          </w:p>
        </w:tc>
        <w:tc>
          <w:tcPr>
            <w:tcW w:w="6413" w:type="dxa"/>
            <w:gridSpan w:val="5"/>
          </w:tcPr>
          <w:p w14:paraId="1E9EA6FB" w14:textId="04340EED" w:rsidR="007125BE" w:rsidRPr="009069A1" w:rsidRDefault="007125BE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124B91F7" w14:textId="77777777" w:rsidTr="007125BE">
        <w:tc>
          <w:tcPr>
            <w:tcW w:w="2091" w:type="dxa"/>
            <w:gridSpan w:val="3"/>
          </w:tcPr>
          <w:p w14:paraId="7C0C2CCD" w14:textId="56669208" w:rsidR="007125BE" w:rsidRPr="009069A1" w:rsidRDefault="007125BE" w:rsidP="007125B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6413" w:type="dxa"/>
            <w:gridSpan w:val="5"/>
          </w:tcPr>
          <w:p w14:paraId="2C88AC6D" w14:textId="77777777" w:rsidR="007125BE" w:rsidRPr="009069A1" w:rsidRDefault="007125BE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4CB74EB5" w14:textId="77777777" w:rsidTr="007125BE">
        <w:tc>
          <w:tcPr>
            <w:tcW w:w="2091" w:type="dxa"/>
            <w:gridSpan w:val="3"/>
          </w:tcPr>
          <w:p w14:paraId="47556CAA" w14:textId="105CE9C3" w:rsidR="007125BE" w:rsidRPr="009069A1" w:rsidRDefault="007125BE" w:rsidP="007125B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En calidad de</w:t>
            </w:r>
          </w:p>
        </w:tc>
        <w:tc>
          <w:tcPr>
            <w:tcW w:w="6413" w:type="dxa"/>
            <w:gridSpan w:val="5"/>
          </w:tcPr>
          <w:p w14:paraId="33367F1D" w14:textId="77777777" w:rsidR="007125BE" w:rsidRPr="009069A1" w:rsidRDefault="007125BE" w:rsidP="000973E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31DBFB1C" w14:textId="77777777">
        <w:trPr>
          <w:trHeight w:val="554"/>
        </w:trPr>
        <w:tc>
          <w:tcPr>
            <w:tcW w:w="8504" w:type="dxa"/>
            <w:gridSpan w:val="8"/>
            <w:tcBorders>
              <w:left w:val="nil"/>
              <w:right w:val="nil"/>
            </w:tcBorders>
            <w:vAlign w:val="center"/>
          </w:tcPr>
          <w:p w14:paraId="5A7A2B8C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E57965" w14:textId="77777777" w:rsidR="00966D6B" w:rsidRPr="00880CD0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</w:rPr>
              <w:t>DOMICILIO A EFECTOS DE NOTIFICACIONES</w:t>
            </w:r>
          </w:p>
          <w:p w14:paraId="4D6EE1DF" w14:textId="77777777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125BE" w:rsidRPr="009069A1" w14:paraId="47D4B8E1" w14:textId="77777777" w:rsidTr="007125BE">
        <w:tc>
          <w:tcPr>
            <w:tcW w:w="1099" w:type="dxa"/>
          </w:tcPr>
          <w:p w14:paraId="414079D0" w14:textId="77777777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405" w:type="dxa"/>
            <w:gridSpan w:val="7"/>
          </w:tcPr>
          <w:p w14:paraId="5F3D2581" w14:textId="0757756D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1D64D078" w14:textId="77777777" w:rsidTr="007125BE">
        <w:tc>
          <w:tcPr>
            <w:tcW w:w="3650" w:type="dxa"/>
            <w:gridSpan w:val="5"/>
          </w:tcPr>
          <w:p w14:paraId="6F19818C" w14:textId="77777777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Municipio, Código Postal y Provincia</w:t>
            </w:r>
          </w:p>
        </w:tc>
        <w:tc>
          <w:tcPr>
            <w:tcW w:w="4854" w:type="dxa"/>
            <w:gridSpan w:val="3"/>
          </w:tcPr>
          <w:p w14:paraId="46C5629C" w14:textId="6EB69FB3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490BCF36" w14:textId="77777777" w:rsidTr="005E137C">
        <w:tc>
          <w:tcPr>
            <w:tcW w:w="1099" w:type="dxa"/>
            <w:tcBorders>
              <w:bottom w:val="single" w:sz="4" w:space="0" w:color="auto"/>
            </w:tcBorders>
          </w:tcPr>
          <w:p w14:paraId="3F9E3E3F" w14:textId="1B2910E8" w:rsidR="00966D6B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405" w:type="dxa"/>
            <w:gridSpan w:val="7"/>
            <w:tcBorders>
              <w:bottom w:val="single" w:sz="4" w:space="0" w:color="auto"/>
            </w:tcBorders>
          </w:tcPr>
          <w:p w14:paraId="34C6C8A2" w14:textId="79241576" w:rsidR="00966D6B" w:rsidRPr="009069A1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0E3CC956" w14:textId="77777777" w:rsidTr="005E137C"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14:paraId="5B64F1C2" w14:textId="6CD2148E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555" w:type="dxa"/>
            <w:gridSpan w:val="6"/>
            <w:tcBorders>
              <w:bottom w:val="single" w:sz="4" w:space="0" w:color="auto"/>
            </w:tcBorders>
          </w:tcPr>
          <w:p w14:paraId="651914B8" w14:textId="4AA94911" w:rsidR="007125BE" w:rsidRPr="009069A1" w:rsidRDefault="007125BE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47FB8F4E" w14:textId="77777777" w:rsidTr="005E137C">
        <w:trPr>
          <w:trHeight w:val="482"/>
        </w:trPr>
        <w:tc>
          <w:tcPr>
            <w:tcW w:w="85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17C26" w14:textId="77777777" w:rsidR="007125BE" w:rsidRDefault="007125BE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74CFBEF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80C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DATOS DEL PROYECTO</w:t>
            </w:r>
            <w:r w:rsidR="007125BE" w:rsidRPr="00880C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AUDIOVISUAL </w:t>
            </w:r>
          </w:p>
          <w:p w14:paraId="4D04B0B3" w14:textId="26D249C3" w:rsidR="005025B9" w:rsidRPr="00880CD0" w:rsidRDefault="005025B9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66D6B" w:rsidRPr="009069A1" w14:paraId="573F6DC7" w14:textId="77777777" w:rsidTr="005E137C">
        <w:trPr>
          <w:trHeight w:val="841"/>
        </w:trPr>
        <w:tc>
          <w:tcPr>
            <w:tcW w:w="8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A514A" w14:textId="77777777" w:rsidR="00AE0063" w:rsidRDefault="00AE0063" w:rsidP="000973E0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Hlk166142420"/>
          </w:p>
          <w:p w14:paraId="30C02B07" w14:textId="1EB82C91" w:rsidR="00966D6B" w:rsidRPr="005E137C" w:rsidRDefault="00966D6B" w:rsidP="00880CD0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7C">
              <w:rPr>
                <w:rFonts w:ascii="Arial" w:hAnsi="Arial" w:cs="Arial"/>
                <w:b/>
                <w:bCs/>
                <w:sz w:val="20"/>
                <w:szCs w:val="20"/>
              </w:rPr>
              <w:t>PRESUPUESTO</w:t>
            </w:r>
          </w:p>
        </w:tc>
      </w:tr>
      <w:tr w:rsidR="00966D6B" w:rsidRPr="009069A1" w14:paraId="3DE8F513" w14:textId="77777777" w:rsidTr="00EF1AAC">
        <w:trPr>
          <w:trHeight w:val="752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699" w14:textId="77777777" w:rsidR="00966D6B" w:rsidRDefault="00966D6B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14500B">
              <w:rPr>
                <w:rFonts w:ascii="Arial" w:hAnsi="Arial" w:cs="Arial"/>
                <w:sz w:val="20"/>
                <w:szCs w:val="20"/>
              </w:rPr>
              <w:t>Presupuesto total del proyecto (IVA no incluido)</w:t>
            </w:r>
          </w:p>
          <w:p w14:paraId="237EB6A5" w14:textId="61C7A1DA" w:rsidR="00EF1AAC" w:rsidRPr="00EF1AAC" w:rsidRDefault="00EF1AAC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F1AAC">
              <w:rPr>
                <w:rFonts w:ascii="Arial" w:hAnsi="Arial" w:cs="Arial"/>
                <w:sz w:val="20"/>
                <w:szCs w:val="20"/>
              </w:rPr>
              <w:t xml:space="preserve">Límite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F1A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731,40</w:t>
            </w:r>
            <w:r w:rsidRPr="00EF1AA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1A08C" w14:textId="77777777" w:rsidR="00966D6B" w:rsidRPr="00880CD0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CD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tr w:rsidR="00EF1AAC" w:rsidRPr="009069A1" w14:paraId="656162E3" w14:textId="77777777" w:rsidTr="00EF1AAC">
        <w:trPr>
          <w:trHeight w:val="610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033" w14:textId="77777777" w:rsidR="00EF1AAC" w:rsidRDefault="00EF1AAC" w:rsidP="000973E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14500B">
              <w:rPr>
                <w:rFonts w:ascii="Arial" w:hAnsi="Arial" w:cs="Arial"/>
                <w:sz w:val="20"/>
                <w:szCs w:val="20"/>
              </w:rPr>
              <w:t>Presupuesto total del proyecto (IVA incluido)</w:t>
            </w:r>
          </w:p>
          <w:p w14:paraId="258C0758" w14:textId="0FB99066" w:rsidR="00EF1AAC" w:rsidRPr="00EF1AAC" w:rsidRDefault="00EF1AAC" w:rsidP="000973E0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1AAC">
              <w:rPr>
                <w:rFonts w:ascii="Arial" w:hAnsi="Arial" w:cs="Arial"/>
                <w:sz w:val="20"/>
                <w:szCs w:val="20"/>
              </w:rPr>
              <w:t>Límite 50.495 €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2902A" w14:textId="77F96E15" w:rsidR="00EF1AAC" w:rsidRPr="00880CD0" w:rsidRDefault="005025B9" w:rsidP="000973E0">
            <w:pPr>
              <w:spacing w:before="60" w:after="60" w:line="276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0CD0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</w:tr>
      <w:bookmarkEnd w:id="0"/>
      <w:tr w:rsidR="00AE0063" w:rsidRPr="009069A1" w14:paraId="31C97F3F" w14:textId="77777777" w:rsidTr="00880CD0">
        <w:trPr>
          <w:trHeight w:val="1095"/>
        </w:trPr>
        <w:tc>
          <w:tcPr>
            <w:tcW w:w="85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70FE7" w14:textId="77777777" w:rsidR="00AE0063" w:rsidRDefault="00AE0063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B63694" w14:textId="77777777" w:rsidR="00880CD0" w:rsidRDefault="00880CD0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9B041" w14:textId="77777777" w:rsidR="00880CD0" w:rsidRDefault="00880CD0" w:rsidP="00AE00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7E8C3" w14:textId="77777777" w:rsidR="00AE0063" w:rsidRPr="009069A1" w:rsidRDefault="00AE006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CD0" w:rsidRPr="009069A1" w14:paraId="3BF7BE55" w14:textId="77777777" w:rsidTr="00880CD0">
        <w:trPr>
          <w:trHeight w:val="921"/>
        </w:trPr>
        <w:tc>
          <w:tcPr>
            <w:tcW w:w="85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C375C9" w14:textId="77777777" w:rsidR="00880CD0" w:rsidRDefault="00880CD0" w:rsidP="00880CD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8A6853" w14:textId="77777777" w:rsidR="00880CD0" w:rsidRPr="00123A04" w:rsidRDefault="00880CD0" w:rsidP="00880CD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69A1">
              <w:rPr>
                <w:rFonts w:ascii="Arial" w:hAnsi="Arial" w:cs="Arial"/>
                <w:b/>
                <w:bCs/>
                <w:sz w:val="20"/>
                <w:szCs w:val="20"/>
              </w:rPr>
              <w:t>EQUIPO HUMANO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marcar</w:t>
            </w:r>
            <w:r w:rsidRPr="00123A04">
              <w:rPr>
                <w:rFonts w:ascii="Arial" w:hAnsi="Arial" w:cs="Arial"/>
                <w:bCs/>
                <w:sz w:val="20"/>
                <w:szCs w:val="20"/>
              </w:rPr>
              <w:t xml:space="preserve"> si procede)</w:t>
            </w:r>
          </w:p>
          <w:p w14:paraId="55B2807A" w14:textId="77777777" w:rsidR="00880CD0" w:rsidRDefault="00880CD0" w:rsidP="000973E0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6D6B" w:rsidRPr="009069A1" w14:paraId="59E4E777" w14:textId="77777777" w:rsidTr="00880CD0">
        <w:trPr>
          <w:trHeight w:val="648"/>
        </w:trPr>
        <w:tc>
          <w:tcPr>
            <w:tcW w:w="7619" w:type="dxa"/>
            <w:gridSpan w:val="7"/>
          </w:tcPr>
          <w:p w14:paraId="5F74B583" w14:textId="77777777" w:rsidR="00E21BE1" w:rsidRDefault="00E21BE1" w:rsidP="00AE0063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B9299" w14:textId="77777777" w:rsidR="00966D6B" w:rsidRDefault="00966D6B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Si el </w:t>
            </w:r>
            <w:r w:rsidR="00AE0063">
              <w:rPr>
                <w:rFonts w:ascii="Arial" w:hAnsi="Arial" w:cs="Arial"/>
                <w:sz w:val="20"/>
                <w:szCs w:val="20"/>
              </w:rPr>
              <w:t xml:space="preserve">80% o más del </w:t>
            </w:r>
            <w:r w:rsidRPr="009069A1">
              <w:rPr>
                <w:rFonts w:ascii="Arial" w:hAnsi="Arial" w:cs="Arial"/>
                <w:sz w:val="20"/>
                <w:szCs w:val="20"/>
              </w:rPr>
              <w:t>equipo esté formado</w:t>
            </w:r>
            <w:r w:rsidR="00AE0063">
              <w:rPr>
                <w:rFonts w:ascii="Arial" w:hAnsi="Arial" w:cs="Arial"/>
                <w:sz w:val="20"/>
                <w:szCs w:val="20"/>
              </w:rPr>
              <w:t xml:space="preserve"> por personas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063">
              <w:rPr>
                <w:rFonts w:ascii="Arial" w:hAnsi="Arial" w:cs="Arial"/>
                <w:sz w:val="20"/>
                <w:szCs w:val="20"/>
              </w:rPr>
              <w:t>residentes en Asturias o vinculados profesionalmente en Asturias</w:t>
            </w:r>
          </w:p>
          <w:p w14:paraId="10AF43F7" w14:textId="160B57FF" w:rsidR="00880CD0" w:rsidRPr="009069A1" w:rsidRDefault="00880CD0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2ECF1853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0C6E5098" w14:textId="77777777" w:rsidTr="00880CD0">
        <w:trPr>
          <w:trHeight w:val="648"/>
        </w:trPr>
        <w:tc>
          <w:tcPr>
            <w:tcW w:w="7619" w:type="dxa"/>
            <w:gridSpan w:val="7"/>
          </w:tcPr>
          <w:p w14:paraId="0CFBEDF7" w14:textId="77777777" w:rsidR="00880CD0" w:rsidRDefault="00880CD0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469A1" w14:textId="2473E3EE" w:rsidR="00AE0063" w:rsidRPr="009069A1" w:rsidRDefault="00AE0063" w:rsidP="00880CD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</w:rPr>
              <w:t>entre el 50% y menos d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 xml:space="preserve">80% o más del </w:t>
            </w:r>
            <w:r w:rsidRPr="009069A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quipo está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por personas</w:t>
            </w:r>
            <w:r w:rsidRPr="009069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residentes en Asturias o vinculados profesionalmente en Asturias</w:t>
            </w:r>
          </w:p>
          <w:p w14:paraId="723F3602" w14:textId="77777777" w:rsidR="00966D6B" w:rsidRPr="009069A1" w:rsidRDefault="00966D6B" w:rsidP="00EE39EA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7E07CDC7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2598AD58" w14:textId="77777777" w:rsidTr="007125BE">
        <w:trPr>
          <w:trHeight w:val="648"/>
        </w:trPr>
        <w:tc>
          <w:tcPr>
            <w:tcW w:w="850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260841" w14:textId="657C4D5E" w:rsidR="00E21BE1" w:rsidRDefault="00E21BE1" w:rsidP="00E21BE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B0FE0A" w14:textId="3893C4D2" w:rsidR="00880CD0" w:rsidRDefault="00880CD0" w:rsidP="00E21BE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26C81" w14:textId="77777777" w:rsidR="00880CD0" w:rsidRDefault="00880CD0" w:rsidP="00E21BE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6E28F" w14:textId="6E062995" w:rsidR="00E21BE1" w:rsidRPr="00E21BE1" w:rsidRDefault="00E21BE1" w:rsidP="00E21BE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BE1">
              <w:rPr>
                <w:rFonts w:ascii="Arial" w:hAnsi="Arial" w:cs="Arial"/>
                <w:b/>
                <w:bCs/>
                <w:sz w:val="20"/>
                <w:szCs w:val="20"/>
              </w:rPr>
              <w:t>TÉCNICA SUPERIOR EN PROMOCIÓN DE IGUALDAD DE GÉNERO (marcar si procede)</w:t>
            </w:r>
          </w:p>
          <w:p w14:paraId="11CDF766" w14:textId="5EAAC2FA" w:rsidR="00E21BE1" w:rsidRPr="009069A1" w:rsidRDefault="00E21BE1" w:rsidP="00E21BE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46F72EE5" w14:textId="77777777" w:rsidTr="00880CD0">
        <w:trPr>
          <w:trHeight w:val="648"/>
        </w:trPr>
        <w:tc>
          <w:tcPr>
            <w:tcW w:w="7619" w:type="dxa"/>
            <w:gridSpan w:val="7"/>
          </w:tcPr>
          <w:p w14:paraId="0534B228" w14:textId="77777777" w:rsidR="007125BE" w:rsidRDefault="007125BE" w:rsidP="00F0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9A9AA2" w14:textId="77777777" w:rsidR="00E21BE1" w:rsidRDefault="00E21BE1" w:rsidP="00E21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proyecto incorpora al menos una persona Técnica Superior en Promoción de Igualdad de Género</w:t>
            </w:r>
          </w:p>
          <w:p w14:paraId="7ACB8F44" w14:textId="47E0C2B6" w:rsidR="00E21BE1" w:rsidRPr="00E21BE1" w:rsidRDefault="00E21BE1" w:rsidP="00E21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6E4422C7" w14:textId="77777777" w:rsidR="007125BE" w:rsidRPr="009069A1" w:rsidRDefault="007125BE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5BE" w:rsidRPr="009069A1" w14:paraId="75D0D194" w14:textId="77777777" w:rsidTr="007125BE">
        <w:trPr>
          <w:trHeight w:val="648"/>
        </w:trPr>
        <w:tc>
          <w:tcPr>
            <w:tcW w:w="8504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45250B" w14:textId="77777777" w:rsidR="00E21BE1" w:rsidRDefault="00E21BE1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D63AF" w14:textId="77777777" w:rsidR="00E21BE1" w:rsidRDefault="00E21BE1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3C32E" w14:textId="77777777" w:rsidR="00880CD0" w:rsidRDefault="00880CD0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B5E71" w14:textId="77777777" w:rsidR="00880CD0" w:rsidRDefault="00880CD0" w:rsidP="00712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0E221" w14:textId="77F37CE5" w:rsidR="007125BE" w:rsidRPr="009069A1" w:rsidRDefault="007125BE" w:rsidP="00712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DD6">
              <w:rPr>
                <w:rFonts w:ascii="Arial" w:hAnsi="Arial" w:cs="Arial"/>
                <w:b/>
                <w:sz w:val="20"/>
                <w:szCs w:val="20"/>
              </w:rPr>
              <w:t xml:space="preserve">CRITERIOS SOCIALES </w:t>
            </w:r>
            <w:r w:rsidRPr="002C4531">
              <w:rPr>
                <w:rFonts w:ascii="Arial" w:hAnsi="Arial" w:cs="Arial"/>
                <w:sz w:val="20"/>
                <w:szCs w:val="20"/>
              </w:rPr>
              <w:t>(marcar si procede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cada uno de los casos</w:t>
            </w:r>
            <w:r w:rsidRPr="002C45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451F5C" w14:textId="77777777" w:rsidR="007125BE" w:rsidRPr="009069A1" w:rsidRDefault="007125BE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D6B" w:rsidRPr="009069A1" w14:paraId="29E2207B" w14:textId="77777777" w:rsidTr="00880CD0">
        <w:trPr>
          <w:trHeight w:val="648"/>
        </w:trPr>
        <w:tc>
          <w:tcPr>
            <w:tcW w:w="7619" w:type="dxa"/>
            <w:gridSpan w:val="7"/>
          </w:tcPr>
          <w:p w14:paraId="6D1C542F" w14:textId="77777777" w:rsidR="00966D6B" w:rsidRDefault="00966D6B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859DB" w14:textId="37E4E1AA" w:rsidR="00966D6B" w:rsidRPr="009069A1" w:rsidRDefault="00966D6B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Contar con, al menos, un 40% de mujeres en los puestos de dirección de las diferentes categorías profesionales</w:t>
            </w:r>
          </w:p>
          <w:p w14:paraId="4502EC3F" w14:textId="77777777" w:rsidR="00966D6B" w:rsidRPr="009069A1" w:rsidRDefault="00966D6B" w:rsidP="00BD4693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1C2DF379" w14:textId="77777777" w:rsidR="00966D6B" w:rsidRPr="009069A1" w:rsidRDefault="00966D6B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93" w:rsidRPr="009069A1" w14:paraId="7F761DA0" w14:textId="77777777" w:rsidTr="00880CD0">
        <w:trPr>
          <w:trHeight w:val="648"/>
        </w:trPr>
        <w:tc>
          <w:tcPr>
            <w:tcW w:w="7619" w:type="dxa"/>
            <w:gridSpan w:val="7"/>
          </w:tcPr>
          <w:p w14:paraId="7E3E56C5" w14:textId="77777777" w:rsidR="00880CD0" w:rsidRDefault="00880CD0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B7DEE" w14:textId="576CA68D" w:rsidR="00BD4693" w:rsidRPr="009069A1" w:rsidRDefault="00BD4693" w:rsidP="00880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A1">
              <w:rPr>
                <w:rFonts w:ascii="Arial" w:hAnsi="Arial" w:cs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  <w:p w14:paraId="024D8FC5" w14:textId="77777777" w:rsidR="00BD4693" w:rsidRDefault="00BD4693" w:rsidP="009069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74912645" w14:textId="77777777" w:rsidR="00BD4693" w:rsidRPr="009069A1" w:rsidRDefault="00BD4693" w:rsidP="000973E0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4D903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06291F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646CB8" w14:textId="77777777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AB9C3E" w14:textId="2DC47A14" w:rsidR="00966D6B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8C0B55" w14:textId="489BB350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3AF26F" w14:textId="28735528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96A849" w14:textId="0DC2E0AC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31EC8C" w14:textId="7E4C63F6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A3E1E8" w14:textId="511E5FC4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4CBDEB" w14:textId="3C1EA06F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FDA7C6" w14:textId="071A54E3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3748FB" w14:textId="1077832E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024C5" w14:textId="3EBF8816" w:rsidR="005E137C" w:rsidRDefault="005E137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D48AC2" w14:textId="78DC1B5A" w:rsidR="005E137C" w:rsidRDefault="005E137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123499" w14:textId="77777777" w:rsidR="005E137C" w:rsidRDefault="005E137C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1E8313" w14:textId="77777777" w:rsidR="00880CD0" w:rsidRDefault="00880CD0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1873F4" w14:textId="3A254869" w:rsidR="00AE0063" w:rsidRDefault="00AE0063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57A5DB" w14:textId="77777777" w:rsidR="00AE0063" w:rsidRDefault="00AE0063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0D876E" w14:textId="77777777" w:rsidR="00966D6B" w:rsidRPr="009069A1" w:rsidRDefault="00966D6B" w:rsidP="00B367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113D6F" w14:textId="7632FBA0" w:rsidR="00966D6B" w:rsidRPr="003926B9" w:rsidRDefault="00880CD0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  <w:r>
        <w:rPr>
          <w:rFonts w:ascii="Trebuchet MS" w:hAnsi="Trebuchet MS" w:cs="Trebuchet MS"/>
          <w:b/>
          <w:bCs/>
          <w:sz w:val="16"/>
          <w:szCs w:val="16"/>
        </w:rPr>
        <w:t>I</w:t>
      </w:r>
      <w:r w:rsidR="00966D6B" w:rsidRPr="00EE5BDD">
        <w:rPr>
          <w:rFonts w:ascii="Trebuchet MS" w:hAnsi="Trebuchet MS" w:cs="Trebuchet MS"/>
          <w:b/>
          <w:bCs/>
          <w:sz w:val="16"/>
          <w:szCs w:val="16"/>
        </w:rPr>
        <w:t>NFORMACIÓN BÁSICA sobre PROTECCIÓN DE DATOS DE CARÁCTER PERSONAL</w:t>
      </w:r>
    </w:p>
    <w:p w14:paraId="046EA73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2410AA71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  <w:r w:rsidRPr="003926B9">
        <w:rPr>
          <w:rFonts w:ascii="Trebuchet MS" w:hAnsi="Trebuchet MS" w:cs="Trebuchet MS"/>
          <w:sz w:val="16"/>
          <w:szCs w:val="16"/>
        </w:rPr>
        <w:t>En cumplimiento de</w:t>
      </w:r>
      <w:r>
        <w:rPr>
          <w:rFonts w:ascii="Trebuchet MS" w:hAnsi="Trebuchet MS" w:cs="Trebuchet MS"/>
          <w:sz w:val="16"/>
          <w:szCs w:val="16"/>
        </w:rPr>
        <w:t xml:space="preserve"> lo dispuesto en la Ley Orgánica 3/2018, de 5 de diciembre, de</w:t>
      </w:r>
      <w:r w:rsidRPr="00EE5BDD">
        <w:rPr>
          <w:rFonts w:ascii="Trebuchet MS" w:hAnsi="Trebuchet MS" w:cs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 w:cs="Trebuchet MS"/>
          <w:sz w:val="16"/>
          <w:szCs w:val="16"/>
        </w:rPr>
        <w:t xml:space="preserve"> y del </w:t>
      </w:r>
      <w:r w:rsidRPr="003926B9">
        <w:rPr>
          <w:rFonts w:ascii="Trebuchet MS" w:hAnsi="Trebuchet MS" w:cs="Trebuchet MS"/>
          <w:sz w:val="16"/>
          <w:szCs w:val="16"/>
        </w:rPr>
        <w:t>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 w14:paraId="2E6767E6" w14:textId="77777777" w:rsidR="00966D6B" w:rsidRPr="003926B9" w:rsidRDefault="00966D6B" w:rsidP="00DF5BF5">
      <w:pPr>
        <w:spacing w:line="276" w:lineRule="auto"/>
        <w:jc w:val="both"/>
        <w:rPr>
          <w:rFonts w:ascii="Trebuchet MS" w:hAnsi="Trebuchet MS" w:cs="Trebuchet MS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7214"/>
      </w:tblGrid>
      <w:tr w:rsidR="00966D6B" w:rsidRPr="003926B9" w14:paraId="6E264A3A" w14:textId="77777777">
        <w:tc>
          <w:tcPr>
            <w:tcW w:w="1387" w:type="dxa"/>
          </w:tcPr>
          <w:p w14:paraId="5009BAE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053C2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</w:tcPr>
          <w:p w14:paraId="486AC35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42D58D85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.</w:t>
            </w:r>
          </w:p>
          <w:p w14:paraId="15A2ECC7" w14:textId="77777777" w:rsidR="00966D6B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  <w:sz w:val="16"/>
                <w:szCs w:val="16"/>
              </w:rPr>
              <w:t>Camín de las Clarisas,263</w:t>
            </w:r>
          </w:p>
          <w:p w14:paraId="2662506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33203 Gijón (Asturias)</w:t>
            </w:r>
          </w:p>
          <w:p w14:paraId="24B27B0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47381B23" w14:textId="77777777">
        <w:tc>
          <w:tcPr>
            <w:tcW w:w="1387" w:type="dxa"/>
          </w:tcPr>
          <w:p w14:paraId="4DFA83F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EA6509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</w:tcPr>
          <w:p w14:paraId="6D6D5B0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7494C7F" w14:textId="3919A479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Gestión y tramitación del procedimiento objeto de la convocatoria y, respecto de los proyectos </w:t>
            </w:r>
            <w:r w:rsidR="00880CD0">
              <w:rPr>
                <w:rFonts w:ascii="Trebuchet MS" w:hAnsi="Trebuchet MS" w:cs="Trebuchet MS"/>
                <w:sz w:val="16"/>
                <w:szCs w:val="16"/>
              </w:rPr>
              <w:t>seleccionados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, de la correspondiente relación contractual.</w:t>
            </w:r>
          </w:p>
          <w:p w14:paraId="720865D9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70CB27AC" w14:textId="77777777">
        <w:tc>
          <w:tcPr>
            <w:tcW w:w="1387" w:type="dxa"/>
          </w:tcPr>
          <w:p w14:paraId="4E75D75E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19D4203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</w:tcPr>
          <w:p w14:paraId="79E3D8FB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3508059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Consentimiento del interesado, interés público e interés legítimo.</w:t>
            </w:r>
          </w:p>
          <w:p w14:paraId="0FCAC3E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A81489D" w14:textId="77777777">
        <w:tc>
          <w:tcPr>
            <w:tcW w:w="1387" w:type="dxa"/>
          </w:tcPr>
          <w:p w14:paraId="3CBDE3C0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BD716BD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</w:tcPr>
          <w:p w14:paraId="6590304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798983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No se ceden datos a terceros, salvo obligación legal.</w:t>
            </w:r>
          </w:p>
          <w:p w14:paraId="641444F4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 xml:space="preserve">Serán comunicados a </w:t>
            </w:r>
            <w:r>
              <w:rPr>
                <w:rFonts w:ascii="Trebuchet MS" w:hAnsi="Trebuchet MS" w:cs="Trebuchet MS"/>
                <w:sz w:val="16"/>
                <w:szCs w:val="16"/>
              </w:rPr>
              <w:t>Radiotelevisión del Principado de Asturias SA Unipersonal p</w:t>
            </w:r>
            <w:r w:rsidRPr="003926B9">
              <w:rPr>
                <w:rFonts w:ascii="Trebuchet MS" w:hAnsi="Trebuchet MS" w:cs="Trebuchet MS"/>
                <w:sz w:val="16"/>
                <w:szCs w:val="16"/>
              </w:rPr>
              <w:t>ara llevar a cabo los trámites necesarios en el desarrollo de la convocatoria y, en su caso, ejecución de los contratos.</w:t>
            </w:r>
          </w:p>
          <w:p w14:paraId="78A62FB6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16BC1A4D" w14:textId="77777777" w:rsidTr="00880CD0">
        <w:trPr>
          <w:trHeight w:val="2014"/>
        </w:trPr>
        <w:tc>
          <w:tcPr>
            <w:tcW w:w="1387" w:type="dxa"/>
          </w:tcPr>
          <w:p w14:paraId="6CCB6D4C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532CFAA3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</w:tcPr>
          <w:p w14:paraId="7F982D22" w14:textId="77777777" w:rsidR="00966D6B" w:rsidRPr="003926B9" w:rsidRDefault="00966D6B" w:rsidP="00316181">
            <w:pPr>
              <w:spacing w:line="276" w:lineRule="auto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0C085D1A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hyperlink r:id="rId7" w:history="1">
              <w:r w:rsidRPr="00DD7BB4">
                <w:rPr>
                  <w:rStyle w:val="Hipervnculo"/>
                  <w:rFonts w:ascii="Trebuchet MS" w:hAnsi="Trebuchet MS" w:cs="Trebuchet MS"/>
                  <w:sz w:val="16"/>
                  <w:szCs w:val="16"/>
                </w:rPr>
                <w:t>departamentojuridico@rtpa.es</w:t>
              </w:r>
            </w:hyperlink>
            <w:r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37E869B7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6A2C5EF4" w14:textId="77777777" w:rsidR="00966D6B" w:rsidRPr="003926B9" w:rsidRDefault="00966D6B" w:rsidP="00C44CCD">
            <w:pPr>
              <w:spacing w:line="276" w:lineRule="auto"/>
              <w:ind w:left="-77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3926B9">
              <w:rPr>
                <w:rFonts w:ascii="Trebuchet MS" w:hAnsi="Trebuchet MS" w:cs="Trebuchet MS"/>
                <w:sz w:val="16"/>
                <w:szCs w:val="16"/>
              </w:rPr>
              <w:t>Asimismo, pueden presentar reclamación ante la Agencia Española de Protección de Datos en www.aepd.es</w:t>
            </w:r>
          </w:p>
          <w:p w14:paraId="4343AFCD" w14:textId="77777777" w:rsidR="00966D6B" w:rsidRPr="003926B9" w:rsidRDefault="00966D6B" w:rsidP="00316181">
            <w:pPr>
              <w:spacing w:line="276" w:lineRule="auto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966D6B" w:rsidRPr="003926B9" w14:paraId="2E98D4D2" w14:textId="77777777" w:rsidTr="00880CD0">
        <w:trPr>
          <w:trHeight w:val="436"/>
        </w:trPr>
        <w:tc>
          <w:tcPr>
            <w:tcW w:w="1387" w:type="dxa"/>
          </w:tcPr>
          <w:p w14:paraId="4949B2BF" w14:textId="77777777" w:rsidR="00966D6B" w:rsidRPr="00880CD0" w:rsidRDefault="00966D6B" w:rsidP="00DC6A73">
            <w:pPr>
              <w:suppressAutoHyphens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B5B1AC3" w14:textId="77777777" w:rsidR="00966D6B" w:rsidRPr="00880CD0" w:rsidRDefault="00966D6B" w:rsidP="00DC6A73">
            <w:pPr>
              <w:suppressAutoHyphens/>
              <w:rPr>
                <w:rFonts w:ascii="Trebuchet MS" w:hAnsi="Trebuchet MS" w:cs="Trebuchet MS"/>
                <w:sz w:val="16"/>
                <w:szCs w:val="16"/>
              </w:rPr>
            </w:pPr>
            <w:r w:rsidRPr="00880CD0">
              <w:rPr>
                <w:rFonts w:ascii="Trebuchet MS" w:hAnsi="Trebuchet MS" w:cs="Trebuchet MS"/>
                <w:sz w:val="16"/>
                <w:szCs w:val="16"/>
              </w:rPr>
              <w:t>Información adicional</w:t>
            </w:r>
          </w:p>
        </w:tc>
        <w:tc>
          <w:tcPr>
            <w:tcW w:w="7225" w:type="dxa"/>
          </w:tcPr>
          <w:p w14:paraId="611E685B" w14:textId="77777777" w:rsidR="00966D6B" w:rsidRPr="00880CD0" w:rsidRDefault="00966D6B" w:rsidP="00D14C3B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  <w:p w14:paraId="2E48FE21" w14:textId="76211AC9" w:rsidR="00966D6B" w:rsidRDefault="00966D6B" w:rsidP="00D14C3B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 w:rsidRPr="00880CD0">
              <w:rPr>
                <w:rFonts w:ascii="Trebuchet MS" w:hAnsi="Trebuchet MS" w:cs="Trebuchet MS"/>
                <w:sz w:val="16"/>
                <w:szCs w:val="16"/>
              </w:rPr>
              <w:t>Se puede  consultar la información adicional detallada sobre la Política de Privacidad de RTPA en la página  web  RTPA (</w:t>
            </w:r>
            <w:hyperlink r:id="rId8" w:history="1">
              <w:r w:rsidRPr="00880CD0">
                <w:rPr>
                  <w:rStyle w:val="Hipervnculo"/>
                  <w:rFonts w:cs="Trebuchet MS"/>
                </w:rPr>
                <w:t>http://www.rtpa.es</w:t>
              </w:r>
            </w:hyperlink>
            <w:r w:rsidRPr="00880CD0">
              <w:rPr>
                <w:rStyle w:val="Hipervnculo"/>
                <w:rFonts w:cs="Trebuchet MS"/>
              </w:rPr>
              <w:t>)</w:t>
            </w:r>
            <w:r w:rsidR="00880CD0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Pr="00880CD0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</w:p>
          <w:p w14:paraId="669649C4" w14:textId="6F83CC7E" w:rsidR="00880CD0" w:rsidRPr="00880CD0" w:rsidRDefault="00880CD0" w:rsidP="00D14C3B">
            <w:pPr>
              <w:suppressAutoHyphens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</w:tbl>
    <w:p w14:paraId="3829565B" w14:textId="77777777" w:rsidR="00966D6B" w:rsidRPr="003926B9" w:rsidRDefault="00966D6B" w:rsidP="00DF5BF5">
      <w:pPr>
        <w:spacing w:line="276" w:lineRule="auto"/>
        <w:jc w:val="both"/>
        <w:rPr>
          <w:sz w:val="16"/>
          <w:szCs w:val="16"/>
        </w:rPr>
      </w:pPr>
    </w:p>
    <w:p w14:paraId="24E2A146" w14:textId="77777777" w:rsidR="00966D6B" w:rsidRPr="000973E0" w:rsidRDefault="00966D6B" w:rsidP="00DF5BF5">
      <w:pPr>
        <w:spacing w:line="276" w:lineRule="auto"/>
        <w:jc w:val="both"/>
        <w:rPr>
          <w:sz w:val="20"/>
          <w:szCs w:val="20"/>
        </w:rPr>
      </w:pPr>
    </w:p>
    <w:p w14:paraId="2551C775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9A1">
        <w:rPr>
          <w:rFonts w:ascii="Arial" w:hAnsi="Arial" w:cs="Arial"/>
          <w:b/>
          <w:bCs/>
          <w:sz w:val="20"/>
          <w:szCs w:val="20"/>
        </w:rPr>
        <w:t xml:space="preserve">Con la firma de este documento presta su consentimiento para el tratamiento de los datos de carácter personal según la información que se recoge </w:t>
      </w:r>
    </w:p>
    <w:p w14:paraId="4D5DA2DA" w14:textId="77777777" w:rsidR="00966D6B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3D6CC0" w14:textId="77777777" w:rsidR="00966D6B" w:rsidRPr="009069A1" w:rsidRDefault="00966D6B" w:rsidP="004E0DD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A4EA6" w14:textId="0E5C8E9F" w:rsidR="00BF6227" w:rsidRPr="009069A1" w:rsidRDefault="00966D6B" w:rsidP="00BF62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 xml:space="preserve">En ____________________ </w:t>
      </w:r>
      <w:proofErr w:type="spellStart"/>
      <w:r w:rsidRPr="009069A1">
        <w:rPr>
          <w:rFonts w:ascii="Arial" w:hAnsi="Arial" w:cs="Arial"/>
          <w:sz w:val="20"/>
          <w:szCs w:val="20"/>
        </w:rPr>
        <w:t>a</w:t>
      </w:r>
      <w:proofErr w:type="spellEnd"/>
      <w:r w:rsidRPr="009069A1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 xml:space="preserve">__ de 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</w:t>
      </w:r>
      <w:r w:rsidR="0088044C">
        <w:rPr>
          <w:rFonts w:ascii="Arial" w:hAnsi="Arial" w:cs="Arial"/>
          <w:sz w:val="20"/>
          <w:szCs w:val="20"/>
        </w:rPr>
        <w:t>4</w:t>
      </w:r>
    </w:p>
    <w:p w14:paraId="3A3A81EF" w14:textId="77777777" w:rsidR="00966D6B" w:rsidRPr="009069A1" w:rsidRDefault="00966D6B" w:rsidP="004E0DD6">
      <w:pPr>
        <w:spacing w:before="360" w:line="276" w:lineRule="auto"/>
        <w:jc w:val="center"/>
        <w:rPr>
          <w:rFonts w:ascii="Arial" w:hAnsi="Arial" w:cs="Arial"/>
          <w:sz w:val="20"/>
          <w:szCs w:val="20"/>
        </w:rPr>
      </w:pPr>
      <w:r w:rsidRPr="009069A1">
        <w:rPr>
          <w:rFonts w:ascii="Arial" w:hAnsi="Arial" w:cs="Arial"/>
          <w:sz w:val="20"/>
          <w:szCs w:val="20"/>
        </w:rPr>
        <w:t>Fdo. _______________________________________</w:t>
      </w:r>
    </w:p>
    <w:p w14:paraId="719773E1" w14:textId="21D0E11F" w:rsidR="00966D6B" w:rsidRDefault="00966D6B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069A1">
        <w:rPr>
          <w:rFonts w:ascii="Arial" w:hAnsi="Arial" w:cs="Arial"/>
          <w:i/>
          <w:iCs/>
          <w:sz w:val="20"/>
          <w:szCs w:val="20"/>
        </w:rPr>
        <w:t>Firma del solicitante o representante legal</w:t>
      </w:r>
    </w:p>
    <w:p w14:paraId="6559288B" w14:textId="287544DF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5DFF9D3" w14:textId="6C7FF32F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3A1429F" w14:textId="5C857AA4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7BEDE37" w14:textId="405FA864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0CBD7F3" w14:textId="17285408" w:rsidR="00607983" w:rsidRDefault="00607983" w:rsidP="004E0DD6">
      <w:pPr>
        <w:spacing w:before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9E2292E" w14:textId="68E205BD" w:rsidR="00607983" w:rsidRPr="009069A1" w:rsidRDefault="00607983" w:rsidP="00607983">
      <w:pPr>
        <w:tabs>
          <w:tab w:val="center" w:pos="4762"/>
        </w:tabs>
        <w:spacing w:before="120" w:after="240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607983" w:rsidRPr="009069A1" w:rsidSect="0009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7" w:right="1701" w:bottom="993" w:left="1701" w:header="567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94E0" w14:textId="77777777" w:rsidR="00156EC9" w:rsidRDefault="00156EC9">
      <w:r>
        <w:separator/>
      </w:r>
    </w:p>
  </w:endnote>
  <w:endnote w:type="continuationSeparator" w:id="0">
    <w:p w14:paraId="1DA229E6" w14:textId="77777777" w:rsidR="00156EC9" w:rsidRDefault="0015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30FF" w14:textId="77777777" w:rsidR="005D4FE5" w:rsidRDefault="005D4F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AAEB" w14:textId="77777777" w:rsidR="00966D6B" w:rsidRPr="00900377" w:rsidRDefault="00966D6B" w:rsidP="00B7401E">
    <w:pPr>
      <w:pStyle w:val="Piedepgina"/>
      <w:tabs>
        <w:tab w:val="clear" w:pos="4252"/>
        <w:tab w:val="clear" w:pos="8504"/>
        <w:tab w:val="left" w:pos="7320"/>
      </w:tabs>
      <w:rPr>
        <w:rFonts w:ascii="Trebuchet MS" w:hAnsi="Trebuchet MS" w:cs="Trebuchet MS"/>
        <w:sz w:val="16"/>
        <w:szCs w:val="16"/>
      </w:rPr>
    </w:pPr>
    <w:r w:rsidRPr="004119B7">
      <w:rPr>
        <w:rFonts w:ascii="Trebuchet MS" w:hAnsi="Trebuchet MS" w:cs="Trebuchet MS"/>
        <w:sz w:val="16"/>
        <w:szCs w:val="16"/>
      </w:rPr>
      <w:t xml:space="preserve">Página 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4119B7">
      <w:rPr>
        <w:rFonts w:ascii="Trebuchet MS" w:hAnsi="Trebuchet MS" w:cs="Trebuchet MS"/>
        <w:b/>
        <w:bCs/>
        <w:sz w:val="16"/>
        <w:szCs w:val="16"/>
      </w:rPr>
      <w:instrText>PAGE  \* Arabic  \* MERGEFORMAT</w:instrTex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4119B7">
      <w:rPr>
        <w:rFonts w:ascii="Trebuchet MS" w:hAnsi="Trebuchet MS" w:cs="Trebuchet MS"/>
        <w:b/>
        <w:bCs/>
        <w:sz w:val="16"/>
        <w:szCs w:val="16"/>
      </w:rPr>
      <w:fldChar w:fldCharType="end"/>
    </w:r>
    <w:r w:rsidRPr="004119B7">
      <w:rPr>
        <w:rFonts w:ascii="Trebuchet MS" w:hAnsi="Trebuchet MS" w:cs="Trebuchet MS"/>
        <w:sz w:val="16"/>
        <w:szCs w:val="16"/>
      </w:rPr>
      <w:t xml:space="preserve"> de </w:t>
    </w:r>
    <w:fldSimple w:instr="NUMPAGES  \* Arabic  \* MERGEFORMAT">
      <w:r w:rsidRPr="00BA48D5">
        <w:rPr>
          <w:rFonts w:ascii="Trebuchet MS" w:hAnsi="Trebuchet MS" w:cs="Trebuchet MS"/>
          <w:b/>
          <w:bCs/>
          <w:noProof/>
          <w:sz w:val="16"/>
          <w:szCs w:val="16"/>
        </w:rPr>
        <w:t>3</w:t>
      </w:r>
    </w:fldSimple>
    <w:r>
      <w:rPr>
        <w:rFonts w:ascii="Trebuchet MS" w:hAnsi="Trebuchet MS" w:cs="Trebuchet MS"/>
        <w:sz w:val="16"/>
        <w:szCs w:val="16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5D5B" w14:textId="77777777" w:rsidR="005D4FE5" w:rsidRDefault="005D4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0191" w14:textId="77777777" w:rsidR="00156EC9" w:rsidRDefault="00156EC9">
      <w:r>
        <w:separator/>
      </w:r>
    </w:p>
  </w:footnote>
  <w:footnote w:type="continuationSeparator" w:id="0">
    <w:p w14:paraId="23B67CBA" w14:textId="77777777" w:rsidR="00156EC9" w:rsidRDefault="0015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EFE8" w14:textId="77777777" w:rsidR="005D4FE5" w:rsidRDefault="005D4F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F314" w14:textId="5E89AEF4" w:rsidR="00966D6B" w:rsidRDefault="005D4FE5" w:rsidP="004E0DD6">
    <w:pPr>
      <w:pStyle w:val="Encabezado"/>
      <w:rPr>
        <w:rFonts w:ascii="Arial" w:hAnsi="Arial" w:cs="Arial"/>
        <w:color w:val="000080"/>
        <w:sz w:val="18"/>
        <w:szCs w:val="18"/>
      </w:rPr>
    </w:pPr>
    <w:r>
      <w:rPr>
        <w:noProof/>
      </w:rPr>
      <w:drawing>
        <wp:inline distT="0" distB="0" distL="0" distR="0" wp14:anchorId="6309B216" wp14:editId="503C57BB">
          <wp:extent cx="5400040" cy="399121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9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A098E" w14:textId="77777777" w:rsidR="00966D6B" w:rsidRDefault="00966D6B" w:rsidP="004E0DD6">
    <w:pPr>
      <w:pStyle w:val="Encabezado"/>
      <w:rPr>
        <w:rFonts w:ascii="Arial" w:hAnsi="Arial" w:cs="Arial"/>
        <w:color w:val="000080"/>
        <w:sz w:val="18"/>
        <w:szCs w:val="18"/>
      </w:rPr>
    </w:pPr>
  </w:p>
  <w:p w14:paraId="289BBE2D" w14:textId="77777777" w:rsidR="00966D6B" w:rsidRDefault="00966D6B" w:rsidP="005D4FE5">
    <w:pPr>
      <w:pStyle w:val="Encabezado"/>
      <w:rPr>
        <w:rFonts w:ascii="Arial" w:hAnsi="Arial" w:cs="Arial"/>
        <w:color w:val="000080"/>
        <w:sz w:val="18"/>
        <w:szCs w:val="18"/>
      </w:rPr>
    </w:pPr>
  </w:p>
  <w:p w14:paraId="79DB7FD6" w14:textId="77777777" w:rsidR="00966D6B" w:rsidRPr="00A10684" w:rsidRDefault="00966D6B" w:rsidP="004E0DD6">
    <w:pPr>
      <w:spacing w:before="120"/>
      <w:rPr>
        <w:rFonts w:ascii="Trebuchet MS" w:hAnsi="Trebuchet MS" w:cs="Trebuchet MS"/>
        <w:sz w:val="14"/>
        <w:szCs w:val="14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  <w:r>
      <w:rPr>
        <w:rFonts w:ascii="Arial" w:hAnsi="Arial" w:cs="Arial"/>
        <w:color w:val="00008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E499" w14:textId="77777777" w:rsidR="005D4FE5" w:rsidRDefault="005D4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3A58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72B21B0"/>
    <w:multiLevelType w:val="hybridMultilevel"/>
    <w:tmpl w:val="15548636"/>
    <w:lvl w:ilvl="0" w:tplc="643E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0D6534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C0436"/>
    <w:multiLevelType w:val="hybridMultilevel"/>
    <w:tmpl w:val="5C40949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66CD9"/>
    <w:multiLevelType w:val="hybridMultilevel"/>
    <w:tmpl w:val="9A564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607"/>
    <w:multiLevelType w:val="hybridMultilevel"/>
    <w:tmpl w:val="B1127286"/>
    <w:lvl w:ilvl="0" w:tplc="411A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B50EF"/>
    <w:multiLevelType w:val="hybridMultilevel"/>
    <w:tmpl w:val="73141F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827AC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7F0DF2"/>
    <w:multiLevelType w:val="hybridMultilevel"/>
    <w:tmpl w:val="692885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169"/>
    <w:multiLevelType w:val="hybridMultilevel"/>
    <w:tmpl w:val="EB4C42B2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0" w15:restartNumberingAfterBreak="0">
    <w:nsid w:val="32907F7C"/>
    <w:multiLevelType w:val="hybridMultilevel"/>
    <w:tmpl w:val="4B50C7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35C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BA439C6"/>
    <w:multiLevelType w:val="hybridMultilevel"/>
    <w:tmpl w:val="3A24D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C705E"/>
    <w:multiLevelType w:val="hybridMultilevel"/>
    <w:tmpl w:val="6B7279FE"/>
    <w:lvl w:ilvl="0" w:tplc="E0165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A8AA02A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24A6401"/>
    <w:multiLevelType w:val="hybridMultilevel"/>
    <w:tmpl w:val="28D00F82"/>
    <w:lvl w:ilvl="0" w:tplc="0C0A0015">
      <w:start w:val="1"/>
      <w:numFmt w:val="upperLetter"/>
      <w:lvlText w:val="%1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5" w15:restartNumberingAfterBreak="0">
    <w:nsid w:val="44CF77AA"/>
    <w:multiLevelType w:val="hybridMultilevel"/>
    <w:tmpl w:val="89D89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A8C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152157"/>
    <w:multiLevelType w:val="hybridMultilevel"/>
    <w:tmpl w:val="735AE0FA"/>
    <w:lvl w:ilvl="0" w:tplc="C3DAF45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965721"/>
    <w:multiLevelType w:val="hybridMultilevel"/>
    <w:tmpl w:val="2168D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D121D"/>
    <w:multiLevelType w:val="hybridMultilevel"/>
    <w:tmpl w:val="29CE41A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26029CC6">
      <w:start w:val="1"/>
      <w:numFmt w:val="upperRoman"/>
      <w:lvlText w:val="(%2)"/>
      <w:lvlJc w:val="left"/>
      <w:pPr>
        <w:ind w:left="2567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19" w15:restartNumberingAfterBreak="0">
    <w:nsid w:val="6CD2071F"/>
    <w:multiLevelType w:val="hybridMultilevel"/>
    <w:tmpl w:val="AB96337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AF0FDE"/>
    <w:multiLevelType w:val="hybridMultilevel"/>
    <w:tmpl w:val="F43072EE"/>
    <w:lvl w:ilvl="0" w:tplc="0C0A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927"/>
        </w:tabs>
        <w:ind w:left="292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  <w:rPr>
        <w:rFonts w:cs="Times New Roman"/>
      </w:rPr>
    </w:lvl>
  </w:abstractNum>
  <w:abstractNum w:abstractNumId="21" w15:restartNumberingAfterBreak="0">
    <w:nsid w:val="77570F2D"/>
    <w:multiLevelType w:val="hybridMultilevel"/>
    <w:tmpl w:val="E08CF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179167">
    <w:abstractNumId w:val="0"/>
  </w:num>
  <w:num w:numId="2" w16cid:durableId="1725333197">
    <w:abstractNumId w:val="0"/>
  </w:num>
  <w:num w:numId="3" w16cid:durableId="1595090835">
    <w:abstractNumId w:val="0"/>
  </w:num>
  <w:num w:numId="4" w16cid:durableId="1995985561">
    <w:abstractNumId w:val="0"/>
  </w:num>
  <w:num w:numId="5" w16cid:durableId="1097019081">
    <w:abstractNumId w:val="0"/>
  </w:num>
  <w:num w:numId="6" w16cid:durableId="1421171220">
    <w:abstractNumId w:val="0"/>
  </w:num>
  <w:num w:numId="7" w16cid:durableId="1268465290">
    <w:abstractNumId w:val="0"/>
  </w:num>
  <w:num w:numId="8" w16cid:durableId="868253144">
    <w:abstractNumId w:val="0"/>
  </w:num>
  <w:num w:numId="9" w16cid:durableId="586696027">
    <w:abstractNumId w:val="0"/>
  </w:num>
  <w:num w:numId="10" w16cid:durableId="546797923">
    <w:abstractNumId w:val="0"/>
  </w:num>
  <w:num w:numId="11" w16cid:durableId="2097090154">
    <w:abstractNumId w:val="0"/>
  </w:num>
  <w:num w:numId="12" w16cid:durableId="952203454">
    <w:abstractNumId w:val="0"/>
  </w:num>
  <w:num w:numId="13" w16cid:durableId="1218476362">
    <w:abstractNumId w:val="0"/>
  </w:num>
  <w:num w:numId="14" w16cid:durableId="2028746687">
    <w:abstractNumId w:val="0"/>
  </w:num>
  <w:num w:numId="15" w16cid:durableId="1634405843">
    <w:abstractNumId w:val="0"/>
  </w:num>
  <w:num w:numId="16" w16cid:durableId="171143183">
    <w:abstractNumId w:val="11"/>
  </w:num>
  <w:num w:numId="17" w16cid:durableId="533730372">
    <w:abstractNumId w:val="4"/>
  </w:num>
  <w:num w:numId="18" w16cid:durableId="1681810161">
    <w:abstractNumId w:val="18"/>
  </w:num>
  <w:num w:numId="19" w16cid:durableId="1775860512">
    <w:abstractNumId w:val="20"/>
  </w:num>
  <w:num w:numId="20" w16cid:durableId="2013872374">
    <w:abstractNumId w:val="9"/>
  </w:num>
  <w:num w:numId="21" w16cid:durableId="65417235">
    <w:abstractNumId w:val="13"/>
  </w:num>
  <w:num w:numId="22" w16cid:durableId="1597130895">
    <w:abstractNumId w:val="2"/>
  </w:num>
  <w:num w:numId="23" w16cid:durableId="1557547652">
    <w:abstractNumId w:val="14"/>
  </w:num>
  <w:num w:numId="24" w16cid:durableId="1369791932">
    <w:abstractNumId w:val="16"/>
  </w:num>
  <w:num w:numId="25" w16cid:durableId="336346273">
    <w:abstractNumId w:val="21"/>
  </w:num>
  <w:num w:numId="26" w16cid:durableId="2118789038">
    <w:abstractNumId w:val="5"/>
  </w:num>
  <w:num w:numId="27" w16cid:durableId="7757716">
    <w:abstractNumId w:val="19"/>
  </w:num>
  <w:num w:numId="28" w16cid:durableId="1213806986">
    <w:abstractNumId w:val="3"/>
  </w:num>
  <w:num w:numId="29" w16cid:durableId="987324248">
    <w:abstractNumId w:val="6"/>
  </w:num>
  <w:num w:numId="30" w16cid:durableId="460194706">
    <w:abstractNumId w:val="12"/>
  </w:num>
  <w:num w:numId="31" w16cid:durableId="372048197">
    <w:abstractNumId w:val="7"/>
  </w:num>
  <w:num w:numId="32" w16cid:durableId="1068722265">
    <w:abstractNumId w:val="10"/>
  </w:num>
  <w:num w:numId="33" w16cid:durableId="819347707">
    <w:abstractNumId w:val="15"/>
  </w:num>
  <w:num w:numId="34" w16cid:durableId="624583024">
    <w:abstractNumId w:val="8"/>
  </w:num>
  <w:num w:numId="35" w16cid:durableId="19909353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E"/>
    <w:rsid w:val="000008C7"/>
    <w:rsid w:val="00004004"/>
    <w:rsid w:val="00004345"/>
    <w:rsid w:val="0000443B"/>
    <w:rsid w:val="00004954"/>
    <w:rsid w:val="00004D86"/>
    <w:rsid w:val="000057B0"/>
    <w:rsid w:val="00012E89"/>
    <w:rsid w:val="00021252"/>
    <w:rsid w:val="00025344"/>
    <w:rsid w:val="00025991"/>
    <w:rsid w:val="00031209"/>
    <w:rsid w:val="00032B25"/>
    <w:rsid w:val="0003421B"/>
    <w:rsid w:val="000361A2"/>
    <w:rsid w:val="0004271D"/>
    <w:rsid w:val="00042B76"/>
    <w:rsid w:val="0005150F"/>
    <w:rsid w:val="0005161F"/>
    <w:rsid w:val="00053427"/>
    <w:rsid w:val="000557E7"/>
    <w:rsid w:val="000578FB"/>
    <w:rsid w:val="00057F47"/>
    <w:rsid w:val="0006210D"/>
    <w:rsid w:val="000631DA"/>
    <w:rsid w:val="00063CFB"/>
    <w:rsid w:val="00064F51"/>
    <w:rsid w:val="000700FF"/>
    <w:rsid w:val="00075B5C"/>
    <w:rsid w:val="000767D5"/>
    <w:rsid w:val="00082E4C"/>
    <w:rsid w:val="00085E6B"/>
    <w:rsid w:val="00087B24"/>
    <w:rsid w:val="000908D3"/>
    <w:rsid w:val="000973E0"/>
    <w:rsid w:val="000A27FE"/>
    <w:rsid w:val="000A3DB2"/>
    <w:rsid w:val="000B5D46"/>
    <w:rsid w:val="000C1F2A"/>
    <w:rsid w:val="000C386E"/>
    <w:rsid w:val="000C4496"/>
    <w:rsid w:val="000C62DE"/>
    <w:rsid w:val="000D3F39"/>
    <w:rsid w:val="000D7DEB"/>
    <w:rsid w:val="000E18FA"/>
    <w:rsid w:val="000E4214"/>
    <w:rsid w:val="000F1C90"/>
    <w:rsid w:val="000F293D"/>
    <w:rsid w:val="0010204A"/>
    <w:rsid w:val="001054C0"/>
    <w:rsid w:val="001055A6"/>
    <w:rsid w:val="00107B4D"/>
    <w:rsid w:val="00107E01"/>
    <w:rsid w:val="00110F04"/>
    <w:rsid w:val="00123857"/>
    <w:rsid w:val="00123A04"/>
    <w:rsid w:val="00124E3A"/>
    <w:rsid w:val="00124F1D"/>
    <w:rsid w:val="00133CE5"/>
    <w:rsid w:val="00134035"/>
    <w:rsid w:val="0014500B"/>
    <w:rsid w:val="001454A6"/>
    <w:rsid w:val="00155E83"/>
    <w:rsid w:val="00156EC9"/>
    <w:rsid w:val="00162AA4"/>
    <w:rsid w:val="001630AE"/>
    <w:rsid w:val="00164BD4"/>
    <w:rsid w:val="00164D3A"/>
    <w:rsid w:val="00165432"/>
    <w:rsid w:val="0016555F"/>
    <w:rsid w:val="00167C29"/>
    <w:rsid w:val="00167CE4"/>
    <w:rsid w:val="001712CB"/>
    <w:rsid w:val="001758C3"/>
    <w:rsid w:val="001759F4"/>
    <w:rsid w:val="0017610B"/>
    <w:rsid w:val="00180511"/>
    <w:rsid w:val="001830DD"/>
    <w:rsid w:val="001860C7"/>
    <w:rsid w:val="00193A37"/>
    <w:rsid w:val="00195956"/>
    <w:rsid w:val="001A2990"/>
    <w:rsid w:val="001A3525"/>
    <w:rsid w:val="001A3AAF"/>
    <w:rsid w:val="001A3AEE"/>
    <w:rsid w:val="001A73AF"/>
    <w:rsid w:val="001A7A89"/>
    <w:rsid w:val="001B485E"/>
    <w:rsid w:val="001C681C"/>
    <w:rsid w:val="001D059C"/>
    <w:rsid w:val="001D2439"/>
    <w:rsid w:val="001E0B5D"/>
    <w:rsid w:val="001E15AE"/>
    <w:rsid w:val="0020480C"/>
    <w:rsid w:val="00206B85"/>
    <w:rsid w:val="00207C3E"/>
    <w:rsid w:val="00215DE3"/>
    <w:rsid w:val="002227D6"/>
    <w:rsid w:val="0023341D"/>
    <w:rsid w:val="002343DC"/>
    <w:rsid w:val="00236664"/>
    <w:rsid w:val="00241227"/>
    <w:rsid w:val="00246643"/>
    <w:rsid w:val="00252ED0"/>
    <w:rsid w:val="0025505F"/>
    <w:rsid w:val="002564B7"/>
    <w:rsid w:val="00263696"/>
    <w:rsid w:val="002656E4"/>
    <w:rsid w:val="00272514"/>
    <w:rsid w:val="00272F80"/>
    <w:rsid w:val="0027429C"/>
    <w:rsid w:val="0028077E"/>
    <w:rsid w:val="00287512"/>
    <w:rsid w:val="002A35DF"/>
    <w:rsid w:val="002A39D6"/>
    <w:rsid w:val="002A4ACA"/>
    <w:rsid w:val="002A64E3"/>
    <w:rsid w:val="002B3BF5"/>
    <w:rsid w:val="002C4531"/>
    <w:rsid w:val="002C513D"/>
    <w:rsid w:val="002C5B03"/>
    <w:rsid w:val="002C7775"/>
    <w:rsid w:val="002D2E4E"/>
    <w:rsid w:val="002E3C1F"/>
    <w:rsid w:val="002E3C69"/>
    <w:rsid w:val="002E4B9C"/>
    <w:rsid w:val="002E533C"/>
    <w:rsid w:val="002F35C2"/>
    <w:rsid w:val="00301FF2"/>
    <w:rsid w:val="00304E4D"/>
    <w:rsid w:val="00304EE1"/>
    <w:rsid w:val="00307E69"/>
    <w:rsid w:val="0031016F"/>
    <w:rsid w:val="00312AC9"/>
    <w:rsid w:val="00316181"/>
    <w:rsid w:val="00316F64"/>
    <w:rsid w:val="003219E2"/>
    <w:rsid w:val="00324D96"/>
    <w:rsid w:val="00335AC4"/>
    <w:rsid w:val="003366E4"/>
    <w:rsid w:val="00342EEE"/>
    <w:rsid w:val="00346637"/>
    <w:rsid w:val="00346FC8"/>
    <w:rsid w:val="0035035A"/>
    <w:rsid w:val="0035093C"/>
    <w:rsid w:val="00354C80"/>
    <w:rsid w:val="003631B1"/>
    <w:rsid w:val="00365A33"/>
    <w:rsid w:val="00366507"/>
    <w:rsid w:val="00366A55"/>
    <w:rsid w:val="003671D2"/>
    <w:rsid w:val="00371763"/>
    <w:rsid w:val="00376045"/>
    <w:rsid w:val="003817B2"/>
    <w:rsid w:val="00381DFA"/>
    <w:rsid w:val="00384731"/>
    <w:rsid w:val="00385AE5"/>
    <w:rsid w:val="00385C8E"/>
    <w:rsid w:val="00386B95"/>
    <w:rsid w:val="003920BE"/>
    <w:rsid w:val="003926B9"/>
    <w:rsid w:val="00394625"/>
    <w:rsid w:val="00396E14"/>
    <w:rsid w:val="00397EF0"/>
    <w:rsid w:val="003A223C"/>
    <w:rsid w:val="003B1BC5"/>
    <w:rsid w:val="003B2AE7"/>
    <w:rsid w:val="003B3944"/>
    <w:rsid w:val="003B4BA5"/>
    <w:rsid w:val="003C0760"/>
    <w:rsid w:val="003C277A"/>
    <w:rsid w:val="003C2FB5"/>
    <w:rsid w:val="003C303A"/>
    <w:rsid w:val="003C38F0"/>
    <w:rsid w:val="003C521C"/>
    <w:rsid w:val="003E28BC"/>
    <w:rsid w:val="003E2C73"/>
    <w:rsid w:val="003E53E5"/>
    <w:rsid w:val="003E5942"/>
    <w:rsid w:val="003E6697"/>
    <w:rsid w:val="003E7064"/>
    <w:rsid w:val="003E74AB"/>
    <w:rsid w:val="003F2D11"/>
    <w:rsid w:val="003F3395"/>
    <w:rsid w:val="00402659"/>
    <w:rsid w:val="00403DDE"/>
    <w:rsid w:val="00404500"/>
    <w:rsid w:val="00406D05"/>
    <w:rsid w:val="0041159F"/>
    <w:rsid w:val="004119B7"/>
    <w:rsid w:val="0041700C"/>
    <w:rsid w:val="00424126"/>
    <w:rsid w:val="0042781E"/>
    <w:rsid w:val="00427ECE"/>
    <w:rsid w:val="004336BD"/>
    <w:rsid w:val="004339BC"/>
    <w:rsid w:val="004341D3"/>
    <w:rsid w:val="00434B70"/>
    <w:rsid w:val="0043524F"/>
    <w:rsid w:val="004360E8"/>
    <w:rsid w:val="00436F39"/>
    <w:rsid w:val="00437712"/>
    <w:rsid w:val="0043778F"/>
    <w:rsid w:val="0044130A"/>
    <w:rsid w:val="00447916"/>
    <w:rsid w:val="00447BAA"/>
    <w:rsid w:val="00450C17"/>
    <w:rsid w:val="0045288E"/>
    <w:rsid w:val="00454B8E"/>
    <w:rsid w:val="00455189"/>
    <w:rsid w:val="00455E88"/>
    <w:rsid w:val="004636A1"/>
    <w:rsid w:val="0046409C"/>
    <w:rsid w:val="0047408B"/>
    <w:rsid w:val="00475C09"/>
    <w:rsid w:val="0047789F"/>
    <w:rsid w:val="004807B9"/>
    <w:rsid w:val="00481706"/>
    <w:rsid w:val="00485E09"/>
    <w:rsid w:val="00486D50"/>
    <w:rsid w:val="00496B9C"/>
    <w:rsid w:val="00497E1A"/>
    <w:rsid w:val="004A4515"/>
    <w:rsid w:val="004A4FA1"/>
    <w:rsid w:val="004A5362"/>
    <w:rsid w:val="004B66AC"/>
    <w:rsid w:val="004B6FF9"/>
    <w:rsid w:val="004C2EC7"/>
    <w:rsid w:val="004C3416"/>
    <w:rsid w:val="004C4E2B"/>
    <w:rsid w:val="004D229A"/>
    <w:rsid w:val="004D43CA"/>
    <w:rsid w:val="004D6217"/>
    <w:rsid w:val="004E0DD6"/>
    <w:rsid w:val="004E2069"/>
    <w:rsid w:val="004E60C3"/>
    <w:rsid w:val="004F3292"/>
    <w:rsid w:val="004F4008"/>
    <w:rsid w:val="004F4808"/>
    <w:rsid w:val="004F4E13"/>
    <w:rsid w:val="004F4FD2"/>
    <w:rsid w:val="004F6C31"/>
    <w:rsid w:val="005025B9"/>
    <w:rsid w:val="00503B62"/>
    <w:rsid w:val="00504D3B"/>
    <w:rsid w:val="00505DF8"/>
    <w:rsid w:val="005213DD"/>
    <w:rsid w:val="005269EB"/>
    <w:rsid w:val="00537C50"/>
    <w:rsid w:val="00544E9D"/>
    <w:rsid w:val="005454D1"/>
    <w:rsid w:val="00551476"/>
    <w:rsid w:val="005526CA"/>
    <w:rsid w:val="00556289"/>
    <w:rsid w:val="00557F79"/>
    <w:rsid w:val="00560535"/>
    <w:rsid w:val="00560A4E"/>
    <w:rsid w:val="00562D02"/>
    <w:rsid w:val="00570DD5"/>
    <w:rsid w:val="00570EF1"/>
    <w:rsid w:val="00574656"/>
    <w:rsid w:val="0057652A"/>
    <w:rsid w:val="00576B53"/>
    <w:rsid w:val="00585082"/>
    <w:rsid w:val="00587104"/>
    <w:rsid w:val="00592995"/>
    <w:rsid w:val="00593936"/>
    <w:rsid w:val="005A458A"/>
    <w:rsid w:val="005A5DAF"/>
    <w:rsid w:val="005A6E5F"/>
    <w:rsid w:val="005B2EE1"/>
    <w:rsid w:val="005B2F59"/>
    <w:rsid w:val="005D1B30"/>
    <w:rsid w:val="005D25AE"/>
    <w:rsid w:val="005D4FE5"/>
    <w:rsid w:val="005D550C"/>
    <w:rsid w:val="005E00A2"/>
    <w:rsid w:val="005E137C"/>
    <w:rsid w:val="005E5BFE"/>
    <w:rsid w:val="005F2CB6"/>
    <w:rsid w:val="005F69BE"/>
    <w:rsid w:val="00600603"/>
    <w:rsid w:val="00600AAC"/>
    <w:rsid w:val="0060197F"/>
    <w:rsid w:val="0060198C"/>
    <w:rsid w:val="00607983"/>
    <w:rsid w:val="006104D3"/>
    <w:rsid w:val="00612825"/>
    <w:rsid w:val="00614BB2"/>
    <w:rsid w:val="00621664"/>
    <w:rsid w:val="00622C89"/>
    <w:rsid w:val="00625ACF"/>
    <w:rsid w:val="0063128F"/>
    <w:rsid w:val="006344B7"/>
    <w:rsid w:val="00637D60"/>
    <w:rsid w:val="0064234E"/>
    <w:rsid w:val="00643530"/>
    <w:rsid w:val="006456A1"/>
    <w:rsid w:val="00645BBE"/>
    <w:rsid w:val="00654E2D"/>
    <w:rsid w:val="00660F1A"/>
    <w:rsid w:val="00671820"/>
    <w:rsid w:val="00674410"/>
    <w:rsid w:val="00676903"/>
    <w:rsid w:val="0068143E"/>
    <w:rsid w:val="00686484"/>
    <w:rsid w:val="00687337"/>
    <w:rsid w:val="00687D6E"/>
    <w:rsid w:val="00691596"/>
    <w:rsid w:val="0069168E"/>
    <w:rsid w:val="00692805"/>
    <w:rsid w:val="006940B4"/>
    <w:rsid w:val="006A6D16"/>
    <w:rsid w:val="006B566E"/>
    <w:rsid w:val="006B5745"/>
    <w:rsid w:val="006C1E9C"/>
    <w:rsid w:val="006C239A"/>
    <w:rsid w:val="006C481E"/>
    <w:rsid w:val="006C7011"/>
    <w:rsid w:val="006D0DF5"/>
    <w:rsid w:val="006D2FA5"/>
    <w:rsid w:val="006D35D2"/>
    <w:rsid w:val="006D40E4"/>
    <w:rsid w:val="006D689C"/>
    <w:rsid w:val="006E2040"/>
    <w:rsid w:val="006E41AD"/>
    <w:rsid w:val="006F02DE"/>
    <w:rsid w:val="006F269D"/>
    <w:rsid w:val="006F30B2"/>
    <w:rsid w:val="007002FC"/>
    <w:rsid w:val="0070033C"/>
    <w:rsid w:val="00700E89"/>
    <w:rsid w:val="00703EBE"/>
    <w:rsid w:val="00707D86"/>
    <w:rsid w:val="00712219"/>
    <w:rsid w:val="007125BE"/>
    <w:rsid w:val="007155D6"/>
    <w:rsid w:val="00722A51"/>
    <w:rsid w:val="007246C8"/>
    <w:rsid w:val="007270A6"/>
    <w:rsid w:val="00744058"/>
    <w:rsid w:val="00744CF0"/>
    <w:rsid w:val="00746FB1"/>
    <w:rsid w:val="00754E9D"/>
    <w:rsid w:val="007565DE"/>
    <w:rsid w:val="00757A43"/>
    <w:rsid w:val="00763169"/>
    <w:rsid w:val="007649DA"/>
    <w:rsid w:val="0076787D"/>
    <w:rsid w:val="00771A46"/>
    <w:rsid w:val="0077203D"/>
    <w:rsid w:val="00773E39"/>
    <w:rsid w:val="00777F4E"/>
    <w:rsid w:val="00780480"/>
    <w:rsid w:val="007807FB"/>
    <w:rsid w:val="00786FCD"/>
    <w:rsid w:val="00793987"/>
    <w:rsid w:val="00793FC8"/>
    <w:rsid w:val="00795F95"/>
    <w:rsid w:val="007B0849"/>
    <w:rsid w:val="007B1A80"/>
    <w:rsid w:val="007B3432"/>
    <w:rsid w:val="007B3A1F"/>
    <w:rsid w:val="007B4BE2"/>
    <w:rsid w:val="007C01C2"/>
    <w:rsid w:val="007C1297"/>
    <w:rsid w:val="007C2A5B"/>
    <w:rsid w:val="007C47D3"/>
    <w:rsid w:val="007C799E"/>
    <w:rsid w:val="007E1CD8"/>
    <w:rsid w:val="007E1EBF"/>
    <w:rsid w:val="007E5FCC"/>
    <w:rsid w:val="007E6CC8"/>
    <w:rsid w:val="007E7509"/>
    <w:rsid w:val="007F643C"/>
    <w:rsid w:val="007F76A5"/>
    <w:rsid w:val="008109BF"/>
    <w:rsid w:val="0081141B"/>
    <w:rsid w:val="00813A71"/>
    <w:rsid w:val="00816AD7"/>
    <w:rsid w:val="00816BC4"/>
    <w:rsid w:val="008231BE"/>
    <w:rsid w:val="00824A43"/>
    <w:rsid w:val="00825FD6"/>
    <w:rsid w:val="00831BFB"/>
    <w:rsid w:val="00832181"/>
    <w:rsid w:val="00832E92"/>
    <w:rsid w:val="008347A5"/>
    <w:rsid w:val="008347C0"/>
    <w:rsid w:val="0083521C"/>
    <w:rsid w:val="00836D38"/>
    <w:rsid w:val="00836E0B"/>
    <w:rsid w:val="00842395"/>
    <w:rsid w:val="0084481C"/>
    <w:rsid w:val="00850E6D"/>
    <w:rsid w:val="00865D62"/>
    <w:rsid w:val="00865D8D"/>
    <w:rsid w:val="008720D7"/>
    <w:rsid w:val="00872408"/>
    <w:rsid w:val="00875ABE"/>
    <w:rsid w:val="00876605"/>
    <w:rsid w:val="00877EF9"/>
    <w:rsid w:val="0088044C"/>
    <w:rsid w:val="00880CD0"/>
    <w:rsid w:val="00882CB6"/>
    <w:rsid w:val="00886696"/>
    <w:rsid w:val="008907FC"/>
    <w:rsid w:val="00893DA4"/>
    <w:rsid w:val="0089438A"/>
    <w:rsid w:val="008946C1"/>
    <w:rsid w:val="008A0EF4"/>
    <w:rsid w:val="008B3224"/>
    <w:rsid w:val="008B390C"/>
    <w:rsid w:val="008B39D5"/>
    <w:rsid w:val="008B5DCE"/>
    <w:rsid w:val="008C28BC"/>
    <w:rsid w:val="008C33AD"/>
    <w:rsid w:val="008C5C52"/>
    <w:rsid w:val="008D0FDB"/>
    <w:rsid w:val="008D18D3"/>
    <w:rsid w:val="008D5941"/>
    <w:rsid w:val="008D757A"/>
    <w:rsid w:val="008F0FF3"/>
    <w:rsid w:val="008F400F"/>
    <w:rsid w:val="008F62F9"/>
    <w:rsid w:val="00900377"/>
    <w:rsid w:val="00902E47"/>
    <w:rsid w:val="00903180"/>
    <w:rsid w:val="009048F1"/>
    <w:rsid w:val="009069A1"/>
    <w:rsid w:val="00913059"/>
    <w:rsid w:val="009156E9"/>
    <w:rsid w:val="00920FF4"/>
    <w:rsid w:val="00921198"/>
    <w:rsid w:val="009250D8"/>
    <w:rsid w:val="0093031B"/>
    <w:rsid w:val="009368F6"/>
    <w:rsid w:val="0093730E"/>
    <w:rsid w:val="00937837"/>
    <w:rsid w:val="00937C68"/>
    <w:rsid w:val="009414E1"/>
    <w:rsid w:val="009478DD"/>
    <w:rsid w:val="00950202"/>
    <w:rsid w:val="00953318"/>
    <w:rsid w:val="0096016F"/>
    <w:rsid w:val="00962B9D"/>
    <w:rsid w:val="00964E98"/>
    <w:rsid w:val="00966D6B"/>
    <w:rsid w:val="00973EFB"/>
    <w:rsid w:val="0097421A"/>
    <w:rsid w:val="00974401"/>
    <w:rsid w:val="00977D71"/>
    <w:rsid w:val="00980231"/>
    <w:rsid w:val="00980E99"/>
    <w:rsid w:val="00987180"/>
    <w:rsid w:val="009962F2"/>
    <w:rsid w:val="009970FE"/>
    <w:rsid w:val="009A520A"/>
    <w:rsid w:val="009B12FF"/>
    <w:rsid w:val="009B3470"/>
    <w:rsid w:val="009B5906"/>
    <w:rsid w:val="009B6499"/>
    <w:rsid w:val="009C343A"/>
    <w:rsid w:val="009C4295"/>
    <w:rsid w:val="009C7FA6"/>
    <w:rsid w:val="009D1491"/>
    <w:rsid w:val="009D5791"/>
    <w:rsid w:val="009D776B"/>
    <w:rsid w:val="009E0DE4"/>
    <w:rsid w:val="009E0E11"/>
    <w:rsid w:val="009E220F"/>
    <w:rsid w:val="009E2FD8"/>
    <w:rsid w:val="009E3C38"/>
    <w:rsid w:val="009E3D59"/>
    <w:rsid w:val="009F227F"/>
    <w:rsid w:val="009F2602"/>
    <w:rsid w:val="009F3633"/>
    <w:rsid w:val="009F7BA6"/>
    <w:rsid w:val="00A036D3"/>
    <w:rsid w:val="00A0529B"/>
    <w:rsid w:val="00A05B4A"/>
    <w:rsid w:val="00A10684"/>
    <w:rsid w:val="00A141B9"/>
    <w:rsid w:val="00A17AD9"/>
    <w:rsid w:val="00A2116E"/>
    <w:rsid w:val="00A227B5"/>
    <w:rsid w:val="00A22CB7"/>
    <w:rsid w:val="00A2545B"/>
    <w:rsid w:val="00A30EC8"/>
    <w:rsid w:val="00A31FF5"/>
    <w:rsid w:val="00A32EA7"/>
    <w:rsid w:val="00A366B7"/>
    <w:rsid w:val="00A367BE"/>
    <w:rsid w:val="00A45494"/>
    <w:rsid w:val="00A50C08"/>
    <w:rsid w:val="00A51DAE"/>
    <w:rsid w:val="00A540BF"/>
    <w:rsid w:val="00A54FCE"/>
    <w:rsid w:val="00A57D59"/>
    <w:rsid w:val="00A61C3B"/>
    <w:rsid w:val="00A65E04"/>
    <w:rsid w:val="00A66E60"/>
    <w:rsid w:val="00A8093C"/>
    <w:rsid w:val="00A833BB"/>
    <w:rsid w:val="00A87DFD"/>
    <w:rsid w:val="00A933C9"/>
    <w:rsid w:val="00A96F07"/>
    <w:rsid w:val="00AA3073"/>
    <w:rsid w:val="00AA7D4A"/>
    <w:rsid w:val="00AB5169"/>
    <w:rsid w:val="00AB7976"/>
    <w:rsid w:val="00AC1224"/>
    <w:rsid w:val="00AC180A"/>
    <w:rsid w:val="00AC2EDE"/>
    <w:rsid w:val="00AD1415"/>
    <w:rsid w:val="00AD1832"/>
    <w:rsid w:val="00AD4195"/>
    <w:rsid w:val="00AD4377"/>
    <w:rsid w:val="00AE0063"/>
    <w:rsid w:val="00AF49F2"/>
    <w:rsid w:val="00AF746E"/>
    <w:rsid w:val="00B00BC8"/>
    <w:rsid w:val="00B01BDD"/>
    <w:rsid w:val="00B01DFC"/>
    <w:rsid w:val="00B02D7B"/>
    <w:rsid w:val="00B02F0E"/>
    <w:rsid w:val="00B1614A"/>
    <w:rsid w:val="00B204F5"/>
    <w:rsid w:val="00B21A1C"/>
    <w:rsid w:val="00B232BB"/>
    <w:rsid w:val="00B2569A"/>
    <w:rsid w:val="00B30AD8"/>
    <w:rsid w:val="00B33C21"/>
    <w:rsid w:val="00B367B4"/>
    <w:rsid w:val="00B460F4"/>
    <w:rsid w:val="00B50C97"/>
    <w:rsid w:val="00B517ED"/>
    <w:rsid w:val="00B55A7C"/>
    <w:rsid w:val="00B604DC"/>
    <w:rsid w:val="00B62B7D"/>
    <w:rsid w:val="00B65AFC"/>
    <w:rsid w:val="00B65B13"/>
    <w:rsid w:val="00B66361"/>
    <w:rsid w:val="00B6684E"/>
    <w:rsid w:val="00B70B07"/>
    <w:rsid w:val="00B70F79"/>
    <w:rsid w:val="00B7401E"/>
    <w:rsid w:val="00B8018B"/>
    <w:rsid w:val="00B80DCD"/>
    <w:rsid w:val="00B82D70"/>
    <w:rsid w:val="00B93C7D"/>
    <w:rsid w:val="00B93FE8"/>
    <w:rsid w:val="00B94599"/>
    <w:rsid w:val="00B94CB0"/>
    <w:rsid w:val="00BA48D5"/>
    <w:rsid w:val="00BA5E51"/>
    <w:rsid w:val="00BA75E4"/>
    <w:rsid w:val="00BC1DE1"/>
    <w:rsid w:val="00BC3F81"/>
    <w:rsid w:val="00BC5D48"/>
    <w:rsid w:val="00BD460A"/>
    <w:rsid w:val="00BD4693"/>
    <w:rsid w:val="00BD5699"/>
    <w:rsid w:val="00BE115A"/>
    <w:rsid w:val="00BE22AD"/>
    <w:rsid w:val="00BE3244"/>
    <w:rsid w:val="00BE6504"/>
    <w:rsid w:val="00BF0FB3"/>
    <w:rsid w:val="00BF43F5"/>
    <w:rsid w:val="00BF4625"/>
    <w:rsid w:val="00BF48E4"/>
    <w:rsid w:val="00BF49FD"/>
    <w:rsid w:val="00BF6227"/>
    <w:rsid w:val="00C04015"/>
    <w:rsid w:val="00C06986"/>
    <w:rsid w:val="00C10D96"/>
    <w:rsid w:val="00C14086"/>
    <w:rsid w:val="00C15BE2"/>
    <w:rsid w:val="00C17940"/>
    <w:rsid w:val="00C20CD1"/>
    <w:rsid w:val="00C21BB7"/>
    <w:rsid w:val="00C2360D"/>
    <w:rsid w:val="00C3371A"/>
    <w:rsid w:val="00C33E14"/>
    <w:rsid w:val="00C44CCD"/>
    <w:rsid w:val="00C47E4A"/>
    <w:rsid w:val="00C536CD"/>
    <w:rsid w:val="00C55F2E"/>
    <w:rsid w:val="00C564FC"/>
    <w:rsid w:val="00C61927"/>
    <w:rsid w:val="00C625B0"/>
    <w:rsid w:val="00C651E2"/>
    <w:rsid w:val="00C740AF"/>
    <w:rsid w:val="00C758FA"/>
    <w:rsid w:val="00C762C9"/>
    <w:rsid w:val="00C80146"/>
    <w:rsid w:val="00C8045B"/>
    <w:rsid w:val="00C8050B"/>
    <w:rsid w:val="00C83A78"/>
    <w:rsid w:val="00C86373"/>
    <w:rsid w:val="00CA001D"/>
    <w:rsid w:val="00CA0417"/>
    <w:rsid w:val="00CA0545"/>
    <w:rsid w:val="00CA45A4"/>
    <w:rsid w:val="00CA72C8"/>
    <w:rsid w:val="00CB1B14"/>
    <w:rsid w:val="00CB7144"/>
    <w:rsid w:val="00CB7216"/>
    <w:rsid w:val="00CC5DD8"/>
    <w:rsid w:val="00CC6CB6"/>
    <w:rsid w:val="00CD715F"/>
    <w:rsid w:val="00CD7383"/>
    <w:rsid w:val="00CE4B7B"/>
    <w:rsid w:val="00CE7EB1"/>
    <w:rsid w:val="00CF00EB"/>
    <w:rsid w:val="00D046AE"/>
    <w:rsid w:val="00D1048E"/>
    <w:rsid w:val="00D14C3B"/>
    <w:rsid w:val="00D1617C"/>
    <w:rsid w:val="00D21D21"/>
    <w:rsid w:val="00D353EE"/>
    <w:rsid w:val="00D364F3"/>
    <w:rsid w:val="00D37AC9"/>
    <w:rsid w:val="00D44566"/>
    <w:rsid w:val="00D54359"/>
    <w:rsid w:val="00D55DC1"/>
    <w:rsid w:val="00D606C1"/>
    <w:rsid w:val="00D61FAB"/>
    <w:rsid w:val="00D62566"/>
    <w:rsid w:val="00D62BF9"/>
    <w:rsid w:val="00D6485E"/>
    <w:rsid w:val="00D654F0"/>
    <w:rsid w:val="00D65FBB"/>
    <w:rsid w:val="00D71E8E"/>
    <w:rsid w:val="00D730A0"/>
    <w:rsid w:val="00D73528"/>
    <w:rsid w:val="00D73DCE"/>
    <w:rsid w:val="00D84D80"/>
    <w:rsid w:val="00D87580"/>
    <w:rsid w:val="00D91123"/>
    <w:rsid w:val="00D9124F"/>
    <w:rsid w:val="00DA411F"/>
    <w:rsid w:val="00DA4328"/>
    <w:rsid w:val="00DB0248"/>
    <w:rsid w:val="00DB250C"/>
    <w:rsid w:val="00DB357D"/>
    <w:rsid w:val="00DB460B"/>
    <w:rsid w:val="00DB73E7"/>
    <w:rsid w:val="00DC0067"/>
    <w:rsid w:val="00DC09E6"/>
    <w:rsid w:val="00DC4BC8"/>
    <w:rsid w:val="00DC4E2C"/>
    <w:rsid w:val="00DC6A73"/>
    <w:rsid w:val="00DD143F"/>
    <w:rsid w:val="00DD2285"/>
    <w:rsid w:val="00DD3870"/>
    <w:rsid w:val="00DD56DD"/>
    <w:rsid w:val="00DD6C86"/>
    <w:rsid w:val="00DD7BB4"/>
    <w:rsid w:val="00DE6406"/>
    <w:rsid w:val="00DF55C9"/>
    <w:rsid w:val="00DF5BF5"/>
    <w:rsid w:val="00DF5CD6"/>
    <w:rsid w:val="00E067B5"/>
    <w:rsid w:val="00E06D33"/>
    <w:rsid w:val="00E07285"/>
    <w:rsid w:val="00E13A1C"/>
    <w:rsid w:val="00E1414C"/>
    <w:rsid w:val="00E179C0"/>
    <w:rsid w:val="00E17F71"/>
    <w:rsid w:val="00E211C8"/>
    <w:rsid w:val="00E21BE1"/>
    <w:rsid w:val="00E24FE1"/>
    <w:rsid w:val="00E251E4"/>
    <w:rsid w:val="00E328E2"/>
    <w:rsid w:val="00E3461B"/>
    <w:rsid w:val="00E34CB4"/>
    <w:rsid w:val="00E36AAE"/>
    <w:rsid w:val="00E4480C"/>
    <w:rsid w:val="00E45424"/>
    <w:rsid w:val="00E45C93"/>
    <w:rsid w:val="00E52177"/>
    <w:rsid w:val="00E523D3"/>
    <w:rsid w:val="00E53A2F"/>
    <w:rsid w:val="00E543A7"/>
    <w:rsid w:val="00E57913"/>
    <w:rsid w:val="00E610B2"/>
    <w:rsid w:val="00E61470"/>
    <w:rsid w:val="00E61762"/>
    <w:rsid w:val="00E64650"/>
    <w:rsid w:val="00E649EB"/>
    <w:rsid w:val="00E654DA"/>
    <w:rsid w:val="00E65A3C"/>
    <w:rsid w:val="00E66BFC"/>
    <w:rsid w:val="00E73447"/>
    <w:rsid w:val="00E7476A"/>
    <w:rsid w:val="00E75688"/>
    <w:rsid w:val="00E7798E"/>
    <w:rsid w:val="00E8341C"/>
    <w:rsid w:val="00E85BB8"/>
    <w:rsid w:val="00E90082"/>
    <w:rsid w:val="00E937B0"/>
    <w:rsid w:val="00E96C18"/>
    <w:rsid w:val="00E97632"/>
    <w:rsid w:val="00EA2AD8"/>
    <w:rsid w:val="00EA2B68"/>
    <w:rsid w:val="00EA76BC"/>
    <w:rsid w:val="00EB03B1"/>
    <w:rsid w:val="00EB5E11"/>
    <w:rsid w:val="00EC0CC6"/>
    <w:rsid w:val="00ED2110"/>
    <w:rsid w:val="00ED2626"/>
    <w:rsid w:val="00ED262C"/>
    <w:rsid w:val="00EE39EA"/>
    <w:rsid w:val="00EE4E58"/>
    <w:rsid w:val="00EE5BDD"/>
    <w:rsid w:val="00EF1AAC"/>
    <w:rsid w:val="00F068D6"/>
    <w:rsid w:val="00F145B6"/>
    <w:rsid w:val="00F14F7D"/>
    <w:rsid w:val="00F415F2"/>
    <w:rsid w:val="00F4266B"/>
    <w:rsid w:val="00F43854"/>
    <w:rsid w:val="00F475AE"/>
    <w:rsid w:val="00F47814"/>
    <w:rsid w:val="00F51002"/>
    <w:rsid w:val="00F515CB"/>
    <w:rsid w:val="00F55946"/>
    <w:rsid w:val="00F57EC8"/>
    <w:rsid w:val="00F61ACB"/>
    <w:rsid w:val="00F65DCE"/>
    <w:rsid w:val="00F728CA"/>
    <w:rsid w:val="00F86327"/>
    <w:rsid w:val="00F900EF"/>
    <w:rsid w:val="00F93B52"/>
    <w:rsid w:val="00F949AF"/>
    <w:rsid w:val="00F973FA"/>
    <w:rsid w:val="00FA1DC5"/>
    <w:rsid w:val="00FB037C"/>
    <w:rsid w:val="00FB220E"/>
    <w:rsid w:val="00FB59F4"/>
    <w:rsid w:val="00FB73D3"/>
    <w:rsid w:val="00FB7E66"/>
    <w:rsid w:val="00FC52A8"/>
    <w:rsid w:val="00FD42B8"/>
    <w:rsid w:val="00FD6D42"/>
    <w:rsid w:val="00FE3A77"/>
    <w:rsid w:val="00FE670B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F7FC2"/>
  <w15:docId w15:val="{DB625568-4604-4205-9541-88C656E0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6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712CB"/>
    <w:pPr>
      <w:spacing w:after="120"/>
      <w:outlineLvl w:val="0"/>
    </w:pPr>
    <w:rPr>
      <w:rFonts w:ascii="Trebuchet MS" w:hAnsi="Trebuchet MS" w:cs="Trebuchet MS"/>
      <w:b/>
      <w:bCs/>
      <w:noProof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712CB"/>
    <w:rPr>
      <w:rFonts w:ascii="Trebuchet MS" w:hAnsi="Trebuchet MS" w:cs="Trebuchet MS"/>
      <w:b/>
      <w:bCs/>
      <w:noProof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B220E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119B7"/>
    <w:rPr>
      <w:rFonts w:cs="Times New Roman"/>
      <w:sz w:val="24"/>
      <w:szCs w:val="24"/>
    </w:rPr>
  </w:style>
  <w:style w:type="paragraph" w:styleId="Listaconvietas">
    <w:name w:val="List Bullet"/>
    <w:basedOn w:val="Normal"/>
    <w:uiPriority w:val="99"/>
    <w:rsid w:val="007E1CD8"/>
    <w:pPr>
      <w:numPr>
        <w:numId w:val="2"/>
      </w:numPr>
    </w:pPr>
  </w:style>
  <w:style w:type="paragraph" w:styleId="NormalWeb">
    <w:name w:val="Normal (Web)"/>
    <w:basedOn w:val="Normal"/>
    <w:uiPriority w:val="99"/>
    <w:rsid w:val="005D25AE"/>
    <w:pPr>
      <w:spacing w:before="100" w:beforeAutospacing="1" w:after="100" w:afterAutospacing="1"/>
    </w:pPr>
  </w:style>
  <w:style w:type="character" w:customStyle="1" w:styleId="rubrica2">
    <w:name w:val="rubrica2"/>
    <w:uiPriority w:val="99"/>
    <w:rsid w:val="005D25AE"/>
    <w:rPr>
      <w:b/>
    </w:rPr>
  </w:style>
  <w:style w:type="paragraph" w:customStyle="1" w:styleId="a2">
    <w:name w:val="a2"/>
    <w:basedOn w:val="Normal"/>
    <w:uiPriority w:val="99"/>
    <w:rsid w:val="005D25AE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</w:rPr>
  </w:style>
  <w:style w:type="character" w:styleId="Refdecomentario">
    <w:name w:val="annotation reference"/>
    <w:basedOn w:val="Fuentedeprrafopredeter"/>
    <w:uiPriority w:val="99"/>
    <w:semiHidden/>
    <w:rsid w:val="0077203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20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B220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2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B220E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72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220E"/>
    <w:rPr>
      <w:rFonts w:cs="Times New Roman"/>
      <w:sz w:val="2"/>
      <w:szCs w:val="2"/>
    </w:rPr>
  </w:style>
  <w:style w:type="paragraph" w:styleId="Textoindependiente">
    <w:name w:val="Body Text"/>
    <w:basedOn w:val="Normal"/>
    <w:link w:val="TextoindependienteCar"/>
    <w:uiPriority w:val="99"/>
    <w:rsid w:val="0037176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220E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4130A"/>
    <w:rPr>
      <w:rFonts w:cs="Times New Roman"/>
    </w:rPr>
  </w:style>
  <w:style w:type="character" w:styleId="Hipervnculo">
    <w:name w:val="Hyperlink"/>
    <w:basedOn w:val="Fuentedeprrafopredeter"/>
    <w:uiPriority w:val="99"/>
    <w:rsid w:val="00865D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65D8D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99"/>
    <w:rsid w:val="00D37A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37AC9"/>
    <w:pPr>
      <w:widowControl w:val="0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220E"/>
    <w:rPr>
      <w:rFonts w:ascii="Cambria" w:hAnsi="Cambria" w:cs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D37AC9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B220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37AC9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367B4"/>
    <w:rPr>
      <w:sz w:val="24"/>
      <w:szCs w:val="24"/>
    </w:rPr>
  </w:style>
  <w:style w:type="paragraph" w:customStyle="1" w:styleId="CarCar1">
    <w:name w:val="Car Car1"/>
    <w:basedOn w:val="Normal"/>
    <w:uiPriority w:val="99"/>
    <w:semiHidden/>
    <w:rsid w:val="00D14C3B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61F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8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6494">
                                      <w:marLeft w:val="13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4" w:space="4" w:color="A1B8C2"/>
                                        <w:left w:val="single" w:sz="4" w:space="4" w:color="A1B8C2"/>
                                        <w:bottom w:val="single" w:sz="4" w:space="4" w:color="A1B8C2"/>
                                        <w:right w:val="single" w:sz="4" w:space="4" w:color="A1B8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DDDDDD"/>
                <w:bottom w:val="none" w:sz="0" w:space="0" w:color="auto"/>
                <w:right w:val="none" w:sz="0" w:space="0" w:color="auto"/>
              </w:divBdr>
              <w:divsChild>
                <w:div w:id="487476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a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partamentojuridico@rtp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del Director General de la Corporación Aragonesa de Radio y Televisión por el que se aprueba el procedimiento y los requisitos para la financiación anticipada para la producción de obras audiovisuales y se convoca el plazo para la presentación de</vt:lpstr>
    </vt:vector>
  </TitlesOfParts>
  <Company>RTPA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del Director General de la Corporación Aragonesa de Radio y Televisión por el que se aprueba el procedimiento y los requisitos para la financiación anticipada para la producción de obras audiovisuales y se convoca el plazo para la presentación de</dc:title>
  <dc:subject/>
  <dc:creator>mclopez</dc:creator>
  <cp:keywords/>
  <dc:description/>
  <cp:lastModifiedBy>Angel Hurtado</cp:lastModifiedBy>
  <cp:revision>2</cp:revision>
  <cp:lastPrinted>2019-07-02T11:45:00Z</cp:lastPrinted>
  <dcterms:created xsi:type="dcterms:W3CDTF">2024-05-10T15:42:00Z</dcterms:created>
  <dcterms:modified xsi:type="dcterms:W3CDTF">2024-05-10T15:42:00Z</dcterms:modified>
</cp:coreProperties>
</file>