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AA8AF" w14:textId="77777777" w:rsidR="003777E7" w:rsidRDefault="00A80B5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I</w:t>
      </w:r>
    </w:p>
    <w:p w14:paraId="13E5F966" w14:textId="77777777" w:rsidR="003777E7" w:rsidRDefault="00A80B5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SOLICITUD </w:t>
      </w:r>
    </w:p>
    <w:p w14:paraId="085FC967" w14:textId="77777777" w:rsidR="00D12A11" w:rsidRDefault="00A80B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CONVOCATORIA </w:t>
      </w:r>
      <w:r>
        <w:rPr>
          <w:rFonts w:ascii="Arial" w:hAnsi="Arial" w:cs="Arial"/>
          <w:b/>
          <w:color w:val="000000"/>
          <w:sz w:val="20"/>
          <w:szCs w:val="20"/>
        </w:rPr>
        <w:t>DE ENCARGO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DE PRODUCCIÓN </w:t>
      </w:r>
    </w:p>
    <w:p w14:paraId="37D794E0" w14:textId="2DCC0EC8" w:rsidR="003777E7" w:rsidRDefault="00A80B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="00D12A11">
        <w:rPr>
          <w:rFonts w:ascii="Arial" w:hAnsi="Arial" w:cs="Arial"/>
          <w:b/>
          <w:sz w:val="20"/>
          <w:szCs w:val="20"/>
        </w:rPr>
        <w:t>40 AÑOS DE ESTATUTO DE AUTONOMÍA</w:t>
      </w:r>
      <w:r>
        <w:rPr>
          <w:rFonts w:ascii="Arial" w:hAnsi="Arial" w:cs="Arial"/>
          <w:b/>
          <w:sz w:val="20"/>
          <w:szCs w:val="20"/>
        </w:rPr>
        <w:t>”</w:t>
      </w:r>
    </w:p>
    <w:p w14:paraId="647732BC" w14:textId="77777777" w:rsidR="003777E7" w:rsidRDefault="003777E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BE23C93" w14:textId="77777777" w:rsidR="003777E7" w:rsidRDefault="003777E7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071" w:type="dxa"/>
        <w:tblInd w:w="-567" w:type="dxa"/>
        <w:tblLook w:val="00A0" w:firstRow="1" w:lastRow="0" w:firstColumn="1" w:lastColumn="0" w:noHBand="0" w:noVBand="0"/>
      </w:tblPr>
      <w:tblGrid>
        <w:gridCol w:w="3453"/>
        <w:gridCol w:w="1046"/>
        <w:gridCol w:w="1687"/>
        <w:gridCol w:w="327"/>
        <w:gridCol w:w="2558"/>
      </w:tblGrid>
      <w:tr w:rsidR="003777E7" w14:paraId="02BBD935" w14:textId="77777777" w:rsidTr="00D12A11">
        <w:trPr>
          <w:trHeight w:val="568"/>
        </w:trPr>
        <w:tc>
          <w:tcPr>
            <w:tcW w:w="9071" w:type="dxa"/>
            <w:gridSpan w:val="5"/>
            <w:tcBorders>
              <w:bottom w:val="single" w:sz="4" w:space="0" w:color="000000"/>
            </w:tcBorders>
            <w:vAlign w:val="center"/>
          </w:tcPr>
          <w:p w14:paraId="413AAAEB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TÍTULO DEL PROYECTO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777E7" w14:paraId="3F875787" w14:textId="77777777" w:rsidTr="00D12A11">
        <w:trPr>
          <w:trHeight w:val="499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8885F1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7E7" w14:paraId="151C3D9A" w14:textId="77777777" w:rsidTr="00D12A11">
        <w:trPr>
          <w:trHeight w:val="509"/>
        </w:trPr>
        <w:tc>
          <w:tcPr>
            <w:tcW w:w="907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5B2E1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DEL SOLICITAN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(persona física o jurídica)</w:t>
            </w:r>
          </w:p>
        </w:tc>
      </w:tr>
      <w:tr w:rsidR="003777E7" w14:paraId="324E7AF7" w14:textId="77777777" w:rsidTr="00D12A11"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0AF1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O RAZÓN SOCIAL: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C320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</w:tr>
      <w:tr w:rsidR="003777E7" w14:paraId="344AF979" w14:textId="77777777" w:rsidTr="00D12A11">
        <w:trPr>
          <w:trHeight w:val="716"/>
        </w:trPr>
        <w:tc>
          <w:tcPr>
            <w:tcW w:w="907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D0357E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9A0DB7E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DEL REPRESENTANTE</w:t>
            </w:r>
          </w:p>
          <w:p w14:paraId="0B115DDF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7E7" w14:paraId="11887F50" w14:textId="77777777" w:rsidTr="00D12A11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590B" w14:textId="77777777" w:rsidR="003777E7" w:rsidRDefault="00A80B5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DCC7" w14:textId="77777777" w:rsidR="003777E7" w:rsidRDefault="00A80B5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 apellido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99B5" w14:textId="77777777" w:rsidR="003777E7" w:rsidRDefault="00A80B5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apellido</w:t>
            </w:r>
          </w:p>
        </w:tc>
      </w:tr>
      <w:tr w:rsidR="003777E7" w14:paraId="79044183" w14:textId="77777777" w:rsidTr="00D12A11"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946" w14:textId="77777777" w:rsidR="003777E7" w:rsidRDefault="003777E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5885" w14:textId="77777777" w:rsidR="003777E7" w:rsidRDefault="003777E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DB34" w14:textId="77777777" w:rsidR="003777E7" w:rsidRDefault="003777E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7E7" w14:paraId="41ACBB4E" w14:textId="77777777" w:rsidTr="00D12A11"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46D0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55BA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calidad de:</w:t>
            </w:r>
          </w:p>
        </w:tc>
      </w:tr>
      <w:tr w:rsidR="003777E7" w14:paraId="6E6890D0" w14:textId="77777777" w:rsidTr="00D12A11">
        <w:trPr>
          <w:trHeight w:val="554"/>
        </w:trPr>
        <w:tc>
          <w:tcPr>
            <w:tcW w:w="907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A6732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075A40F" w14:textId="24E858E2" w:rsidR="003777E7" w:rsidRDefault="00A80B58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DOMICILIO A EFECTOS DE NOTIFICACIONES</w:t>
            </w:r>
          </w:p>
          <w:p w14:paraId="00A69DE3" w14:textId="1303C165" w:rsidR="00D12A11" w:rsidRDefault="00D12A1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8824" w:type="dxa"/>
              <w:tblLook w:val="00A0" w:firstRow="1" w:lastRow="0" w:firstColumn="1" w:lastColumn="0" w:noHBand="0" w:noVBand="0"/>
            </w:tblPr>
            <w:tblGrid>
              <w:gridCol w:w="4395"/>
              <w:gridCol w:w="4429"/>
            </w:tblGrid>
            <w:tr w:rsidR="00D12A11" w14:paraId="0C2265AD" w14:textId="77777777" w:rsidTr="00D12A11">
              <w:tc>
                <w:tcPr>
                  <w:tcW w:w="88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E7DF1" w14:textId="77777777" w:rsidR="00D12A11" w:rsidRDefault="00D12A11" w:rsidP="00D12A11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Dirección:</w:t>
                  </w:r>
                </w:p>
              </w:tc>
            </w:tr>
            <w:tr w:rsidR="00D12A11" w14:paraId="7AFAC8BE" w14:textId="77777777" w:rsidTr="00D12A11">
              <w:tc>
                <w:tcPr>
                  <w:tcW w:w="88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354D9" w14:textId="77777777" w:rsidR="00D12A11" w:rsidRDefault="00D12A11" w:rsidP="00D12A11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Municipio,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Código  Postal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y Provincia:</w:t>
                  </w:r>
                </w:p>
              </w:tc>
            </w:tr>
            <w:tr w:rsidR="00D12A11" w14:paraId="2CC9A2CE" w14:textId="77777777" w:rsidTr="00D12A11"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41EE8" w14:textId="77777777" w:rsidR="00D12A11" w:rsidRDefault="00D12A11" w:rsidP="00D12A11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teléfono fijo:</w:t>
                  </w:r>
                </w:p>
              </w:tc>
              <w:tc>
                <w:tcPr>
                  <w:tcW w:w="4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263C1" w14:textId="77777777" w:rsidR="00D12A11" w:rsidRDefault="00D12A11" w:rsidP="00D12A11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Nº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teléfono móvil:</w:t>
                  </w:r>
                </w:p>
              </w:tc>
            </w:tr>
            <w:tr w:rsidR="00D12A11" w14:paraId="5C39CCEE" w14:textId="77777777" w:rsidTr="00D12A11">
              <w:tc>
                <w:tcPr>
                  <w:tcW w:w="88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79271" w14:textId="77777777" w:rsidR="00D12A11" w:rsidRDefault="00D12A11" w:rsidP="00D12A11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Correo electrónico:</w:t>
                  </w:r>
                </w:p>
              </w:tc>
            </w:tr>
          </w:tbl>
          <w:p w14:paraId="452F81D3" w14:textId="77777777" w:rsidR="00D12A11" w:rsidRDefault="00D12A1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21EEE73" w14:textId="13DDF5E8" w:rsidR="00D12A11" w:rsidRDefault="00D12A1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DEL PROYECTO</w:t>
            </w:r>
          </w:p>
          <w:p w14:paraId="2C23A473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777E7" w14:paraId="5312F86B" w14:textId="77777777" w:rsidTr="00D12A11"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E612" w14:textId="64889C55" w:rsidR="003777E7" w:rsidRDefault="00D12A1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f</w:t>
            </w:r>
            <w:r w:rsidR="00A80B58">
              <w:rPr>
                <w:rFonts w:ascii="Arial" w:hAnsi="Arial" w:cs="Arial"/>
                <w:sz w:val="20"/>
                <w:szCs w:val="20"/>
              </w:rPr>
              <w:t>ormato</w:t>
            </w:r>
            <w:r>
              <w:rPr>
                <w:rFonts w:ascii="Arial" w:hAnsi="Arial" w:cs="Arial"/>
                <w:sz w:val="20"/>
                <w:szCs w:val="20"/>
              </w:rPr>
              <w:t xml:space="preserve"> (documental, serie documental, programa…)</w:t>
            </w:r>
            <w:r w:rsidR="00A80B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13B5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7E7" w14:paraId="0B15FF0D" w14:textId="77777777" w:rsidTr="00D12A11"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FC5" w14:textId="77777777" w:rsidR="003777E7" w:rsidRDefault="00A80B58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capítulos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A574" w14:textId="77777777" w:rsidR="003777E7" w:rsidRDefault="003777E7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11" w14:paraId="5C159E80" w14:textId="77777777" w:rsidTr="00D12A11"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83A" w14:textId="2BF8D771" w:rsidR="00D12A11" w:rsidRDefault="00D12A1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Duración de cada capítulo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64E6" w14:textId="77777777" w:rsidR="00D12A11" w:rsidRDefault="00D12A1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7E7" w14:paraId="5AA7B7BA" w14:textId="77777777" w:rsidTr="00D12A11"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2835" w14:textId="3682B4AB" w:rsidR="003777E7" w:rsidRDefault="00A80B58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Presupuesto total del proyecto </w:t>
            </w:r>
            <w:r w:rsidRPr="00D12A11">
              <w:rPr>
                <w:rFonts w:ascii="Arial" w:hAnsi="Arial" w:cs="Arial"/>
                <w:sz w:val="16"/>
                <w:szCs w:val="16"/>
              </w:rPr>
              <w:t>(IVA no incluido)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4F6B" w14:textId="77777777" w:rsidR="003777E7" w:rsidRDefault="00A80B58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3777E7" w14:paraId="736293AD" w14:textId="77777777" w:rsidTr="00D12A11">
        <w:trPr>
          <w:trHeight w:val="367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4123" w14:textId="160A2EF0" w:rsidR="003777E7" w:rsidRDefault="00A80B58" w:rsidP="00D12A1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Presupuesto capitular en el caso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existir varios </w:t>
            </w:r>
            <w:r w:rsidRPr="00D12A11">
              <w:rPr>
                <w:rFonts w:ascii="Arial" w:hAnsi="Arial" w:cs="Arial"/>
                <w:sz w:val="16"/>
                <w:szCs w:val="16"/>
              </w:rPr>
              <w:t>episodios</w:t>
            </w:r>
            <w:r w:rsidR="00D12A11" w:rsidRPr="00D12A11">
              <w:rPr>
                <w:rFonts w:ascii="Arial" w:hAnsi="Arial" w:cs="Arial"/>
                <w:sz w:val="16"/>
                <w:szCs w:val="16"/>
              </w:rPr>
              <w:t xml:space="preserve"> (IVA no </w:t>
            </w:r>
            <w:proofErr w:type="spellStart"/>
            <w:r w:rsidR="00D12A11" w:rsidRPr="00D12A11">
              <w:rPr>
                <w:rFonts w:ascii="Arial" w:hAnsi="Arial" w:cs="Arial"/>
                <w:sz w:val="16"/>
                <w:szCs w:val="16"/>
              </w:rPr>
              <w:t>incl</w:t>
            </w:r>
            <w:proofErr w:type="spellEnd"/>
            <w:r w:rsidR="00D12A11" w:rsidRPr="00D12A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9449" w14:textId="77777777" w:rsidR="003777E7" w:rsidRDefault="00A80B58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12A11" w14:paraId="265301AA" w14:textId="77777777" w:rsidTr="00D12A11">
        <w:trPr>
          <w:trHeight w:val="375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7EA" w14:textId="77777777" w:rsidR="00D12A11" w:rsidRDefault="00D12A11" w:rsidP="00D12A1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Franja propuesta de emisión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D6C" w14:textId="35E9CC9E" w:rsidR="00D12A11" w:rsidRDefault="00D12A11" w:rsidP="00D12A11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11" w14:paraId="38215DAF" w14:textId="77777777" w:rsidTr="00D12A11">
        <w:trPr>
          <w:trHeight w:val="975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DBF64" w14:textId="49A71EF2" w:rsidR="00D12A11" w:rsidRPr="00D12A11" w:rsidRDefault="00D12A11" w:rsidP="00D12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A11">
              <w:rPr>
                <w:rFonts w:ascii="Arial" w:hAnsi="Arial" w:cs="Arial"/>
                <w:sz w:val="20"/>
                <w:szCs w:val="20"/>
              </w:rPr>
              <w:t>Equipo humano</w:t>
            </w:r>
          </w:p>
          <w:p w14:paraId="4A6C3329" w14:textId="77777777" w:rsidR="00D12A11" w:rsidRDefault="00D12A11" w:rsidP="00D12A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280950" w14:textId="2C152915" w:rsidR="00D12A11" w:rsidRDefault="00D12A11" w:rsidP="00D12A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A11">
              <w:rPr>
                <w:rFonts w:ascii="Arial" w:hAnsi="Arial" w:cs="Arial"/>
                <w:sz w:val="18"/>
                <w:szCs w:val="18"/>
              </w:rPr>
              <w:t xml:space="preserve">Número de personas naturales de la Comunidad Autónoma del Principado de Asturias, residentes o vinculadas profesionalmente con Asturias: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84F5DF2" w14:textId="77777777" w:rsidR="00D12A11" w:rsidRDefault="00D12A11" w:rsidP="00D432C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A5CAD04" w14:textId="38E695D7" w:rsidR="00D12A11" w:rsidRDefault="00D12A11" w:rsidP="00D432CA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2A11">
              <w:rPr>
                <w:rFonts w:ascii="Arial" w:hAnsi="Arial" w:cs="Arial"/>
                <w:sz w:val="16"/>
                <w:szCs w:val="16"/>
              </w:rPr>
              <w:t>(número de personas contratadas laboralmente)</w:t>
            </w:r>
          </w:p>
          <w:p w14:paraId="0AFA1C6E" w14:textId="13706196" w:rsidR="00D12A11" w:rsidRDefault="00D12A11" w:rsidP="00D12A11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A11" w14:paraId="0F6E1DF4" w14:textId="77777777" w:rsidTr="00D12A11">
        <w:trPr>
          <w:trHeight w:val="648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927B" w14:textId="77777777" w:rsidR="00D12A11" w:rsidRPr="00D12A11" w:rsidRDefault="00D12A11" w:rsidP="00D12A11">
            <w:pPr>
              <w:pStyle w:val="Prrafodelist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8F21065" w14:textId="77777777" w:rsidR="00D12A11" w:rsidRDefault="00D12A11" w:rsidP="00D12A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A11">
              <w:rPr>
                <w:rFonts w:ascii="Arial" w:hAnsi="Arial" w:cs="Arial"/>
                <w:sz w:val="20"/>
                <w:szCs w:val="20"/>
              </w:rPr>
              <w:t>Número de personas tota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12A11">
              <w:rPr>
                <w:rFonts w:ascii="Arial" w:hAnsi="Arial" w:cs="Arial"/>
                <w:sz w:val="20"/>
                <w:szCs w:val="20"/>
              </w:rPr>
              <w:t xml:space="preserve"> que conforman el equipo:</w:t>
            </w:r>
          </w:p>
          <w:p w14:paraId="345D589E" w14:textId="57732F7F" w:rsidR="00D12A11" w:rsidRPr="00D12A11" w:rsidRDefault="00D12A11" w:rsidP="00D12A11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DB25" w14:textId="77777777" w:rsidR="00D12A11" w:rsidRDefault="00D12A11" w:rsidP="00D12A11">
            <w:pPr>
              <w:spacing w:before="60" w:after="60"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1D69BB" w14:textId="796BFD28" w:rsidR="00D12A11" w:rsidRDefault="00D12A11" w:rsidP="00D12A11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(total personas </w:t>
            </w:r>
            <w:r w:rsidRPr="00D12A11">
              <w:rPr>
                <w:rFonts w:ascii="Arial" w:hAnsi="Arial" w:cs="Arial"/>
                <w:sz w:val="16"/>
                <w:szCs w:val="16"/>
              </w:rPr>
              <w:t>contratadas laboralmente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12A11" w14:paraId="796EAF6C" w14:textId="77777777" w:rsidTr="00D12A11">
        <w:trPr>
          <w:trHeight w:val="648"/>
        </w:trPr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74B" w14:textId="77777777" w:rsidR="00D12A11" w:rsidRPr="00D12A11" w:rsidRDefault="00D12A11" w:rsidP="00D12A11">
            <w:pPr>
              <w:pStyle w:val="Prrafodelist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8F4DCD" w14:textId="77777777" w:rsidR="00D12A11" w:rsidRPr="00D12A11" w:rsidRDefault="00D12A11" w:rsidP="00D12A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12A11">
              <w:rPr>
                <w:rFonts w:ascii="Arial" w:hAnsi="Arial" w:cs="Arial"/>
                <w:sz w:val="20"/>
                <w:szCs w:val="20"/>
              </w:rPr>
              <w:t>Porcentaje del equipo natural, residente o vinculado profesionalmente con Asturias</w:t>
            </w:r>
          </w:p>
          <w:p w14:paraId="1CDB11B6" w14:textId="3168E112" w:rsidR="00D12A11" w:rsidRPr="00D12A11" w:rsidRDefault="00D12A11" w:rsidP="00D12A11">
            <w:pPr>
              <w:pStyle w:val="Prrafodelist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21A6" w14:textId="29D60DAC" w:rsidR="00D12A11" w:rsidRPr="00D12A11" w:rsidRDefault="00D12A11" w:rsidP="00D12A11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A1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12A11" w14:paraId="0ECEF324" w14:textId="77777777" w:rsidTr="00BB0E7B">
        <w:trPr>
          <w:trHeight w:val="1148"/>
        </w:trPr>
        <w:tc>
          <w:tcPr>
            <w:tcW w:w="65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728E1" w14:textId="77777777" w:rsidR="00D12A11" w:rsidRDefault="00D12A11" w:rsidP="00D12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83022" w14:textId="0437A503" w:rsidR="00D12A11" w:rsidRDefault="00D12A11" w:rsidP="00D12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SOCIALES (indicar Sí o NO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6DCB4D82" w14:textId="77777777" w:rsidR="00D12A11" w:rsidRDefault="00D12A11" w:rsidP="00D12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69672B" w14:textId="52DC911B" w:rsidR="00D12A11" w:rsidRPr="00D12A11" w:rsidRDefault="00D12A11" w:rsidP="00D12A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el proyecto cuenta</w:t>
            </w:r>
            <w:r w:rsidRPr="00D12A11">
              <w:rPr>
                <w:rFonts w:ascii="Arial" w:hAnsi="Arial" w:cs="Arial"/>
                <w:sz w:val="20"/>
                <w:szCs w:val="20"/>
              </w:rPr>
              <w:t xml:space="preserve"> con, al menos, un 40% de mujeres en los puestos de dirección de las diferentes categorías profesionales.</w:t>
            </w:r>
          </w:p>
          <w:p w14:paraId="05A7A8AD" w14:textId="77777777" w:rsidR="00D12A11" w:rsidRDefault="00D12A11" w:rsidP="00D12A11">
            <w:pPr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EB657" w14:textId="557A8F0D" w:rsidR="00D12A11" w:rsidRPr="00D12A11" w:rsidRDefault="00D12A11" w:rsidP="00D12A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A11">
              <w:rPr>
                <w:rFonts w:ascii="Arial" w:hAnsi="Arial" w:cs="Arial"/>
                <w:sz w:val="20"/>
                <w:szCs w:val="20"/>
              </w:rPr>
              <w:t>Si el proyecto incorpora, al menos, a una persona con discapacidad con un grado igual o superior al 33 % reconocido como tal por el organismo competente</w:t>
            </w:r>
          </w:p>
          <w:p w14:paraId="45A5D1A4" w14:textId="77777777" w:rsidR="00D12A11" w:rsidRDefault="00D12A11" w:rsidP="00D12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569A" w14:textId="77777777" w:rsidR="00D12A11" w:rsidRDefault="00D12A11" w:rsidP="00D12A11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11" w14:paraId="3325B5DB" w14:textId="77777777" w:rsidTr="00BB0E7B">
        <w:trPr>
          <w:trHeight w:val="1147"/>
        </w:trPr>
        <w:tc>
          <w:tcPr>
            <w:tcW w:w="65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3D5D" w14:textId="77777777" w:rsidR="00D12A11" w:rsidRDefault="00D12A11" w:rsidP="00D12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0521" w14:textId="77777777" w:rsidR="00D12A11" w:rsidRDefault="00D12A11" w:rsidP="00D12A11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27176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D79D59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BC453C" w14:textId="77777777" w:rsidR="003777E7" w:rsidRDefault="00A80B5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br w:type="page"/>
      </w:r>
    </w:p>
    <w:p w14:paraId="34B8E9D6" w14:textId="77777777" w:rsidR="003777E7" w:rsidRDefault="00A80B58">
      <w:pPr>
        <w:spacing w:line="276" w:lineRule="auto"/>
        <w:jc w:val="both"/>
        <w:rPr>
          <w:rFonts w:ascii="Trebuchet MS" w:hAnsi="Trebuchet MS" w:cs="Trebuchet MS"/>
          <w:b/>
          <w:bCs/>
          <w:sz w:val="16"/>
          <w:szCs w:val="16"/>
        </w:rPr>
      </w:pPr>
      <w:r>
        <w:rPr>
          <w:rFonts w:ascii="Trebuchet MS" w:hAnsi="Trebuchet MS" w:cs="Trebuchet MS"/>
          <w:b/>
          <w:bCs/>
          <w:sz w:val="16"/>
          <w:szCs w:val="16"/>
        </w:rPr>
        <w:lastRenderedPageBreak/>
        <w:t>INFORMACIÓN BÁSICA sobre PROTECCIÓN DE DATOS DE CARÁCTER PERSONAL</w:t>
      </w:r>
    </w:p>
    <w:p w14:paraId="34EF84D2" w14:textId="77777777" w:rsidR="003777E7" w:rsidRDefault="003777E7">
      <w:pPr>
        <w:spacing w:line="276" w:lineRule="auto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63C72A1A" w14:textId="77777777" w:rsidR="003777E7" w:rsidRDefault="00A80B58">
      <w:pPr>
        <w:spacing w:line="276" w:lineRule="auto"/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En cumplimiento de lo dispuesto en la Ley Orgánica 3/2018, de 5 de diciembre, de Protección de Datos Personales y garantía de los derechos digitales y del </w:t>
      </w:r>
      <w:r>
        <w:rPr>
          <w:rFonts w:ascii="Trebuchet MS" w:hAnsi="Trebuchet MS" w:cs="Trebuchet MS"/>
          <w:sz w:val="16"/>
          <w:szCs w:val="16"/>
        </w:rPr>
        <w:t>Reglamento (UE) 2016/679, de 27 de abril, se informa acerca del tratamiento de los datos de carácter personal facilitados por los interesados tanto en la solicitud como en el resto de la documentación exigida en la convocatoria o derivada de la misma:</w:t>
      </w:r>
    </w:p>
    <w:p w14:paraId="6AA72207" w14:textId="77777777" w:rsidR="003777E7" w:rsidRDefault="003777E7">
      <w:pPr>
        <w:spacing w:line="276" w:lineRule="auto"/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8612" w:type="dxa"/>
        <w:tblInd w:w="-106" w:type="dxa"/>
        <w:tblLook w:val="00A0" w:firstRow="1" w:lastRow="0" w:firstColumn="1" w:lastColumn="0" w:noHBand="0" w:noVBand="0"/>
      </w:tblPr>
      <w:tblGrid>
        <w:gridCol w:w="1387"/>
        <w:gridCol w:w="7225"/>
      </w:tblGrid>
      <w:tr w:rsidR="003777E7" w14:paraId="38D391A0" w14:textId="77777777"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46AD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7F913668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Re</w:t>
            </w:r>
            <w:r>
              <w:rPr>
                <w:rFonts w:ascii="Trebuchet MS" w:hAnsi="Trebuchet MS" w:cs="Trebuchet MS"/>
                <w:sz w:val="16"/>
                <w:szCs w:val="16"/>
              </w:rPr>
              <w:t>sponsable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2A4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5A605E9F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Radiotelevisión del Principado de Asturias SA Unipersonal.</w:t>
            </w:r>
          </w:p>
          <w:p w14:paraId="3E1AD793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Camín de las Clarisas,263</w:t>
            </w:r>
          </w:p>
          <w:p w14:paraId="26CCF13B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33203 Gijón (Asturias)</w:t>
            </w:r>
          </w:p>
          <w:p w14:paraId="1F4F1B35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3777E7" w14:paraId="6E490CE5" w14:textId="77777777"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8B02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6F8F8412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Finalidad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727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4A15B3AB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Gestión y tramitación del procedimiento objeto de la convocatoria y, respecto de los proyectos que obtengan financiación, d</w:t>
            </w:r>
            <w:r>
              <w:rPr>
                <w:rFonts w:ascii="Trebuchet MS" w:hAnsi="Trebuchet MS" w:cs="Trebuchet MS"/>
                <w:sz w:val="16"/>
                <w:szCs w:val="16"/>
              </w:rPr>
              <w:t>e la correspondiente relación contractual.</w:t>
            </w:r>
          </w:p>
          <w:p w14:paraId="3D9A94BE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3777E7" w14:paraId="6533D6A7" w14:textId="77777777"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9F29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7866A602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Legitimación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8AD2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110969F1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Consentimiento del interesado, interés público e interés legítimo.</w:t>
            </w:r>
          </w:p>
          <w:p w14:paraId="3131F940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3777E7" w14:paraId="73F50A6D" w14:textId="77777777"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ACAC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7DF2FA74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Destinatarios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2847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42391A9D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No se ceden datos a terceros, salvo obligación legal.</w:t>
            </w:r>
          </w:p>
          <w:p w14:paraId="23BEC564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Serán comunicados a Radiotelevisión del </w:t>
            </w:r>
            <w:r>
              <w:rPr>
                <w:rFonts w:ascii="Trebuchet MS" w:hAnsi="Trebuchet MS" w:cs="Trebuchet MS"/>
                <w:sz w:val="16"/>
                <w:szCs w:val="16"/>
              </w:rPr>
              <w:t>Principado de Asturias SA Unipersonal para llevar a cabo los trámites necesarios en el desarrollo de la convocatoria y, en su caso, ejecución de los contratos.</w:t>
            </w:r>
          </w:p>
          <w:p w14:paraId="68A74453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3777E7" w14:paraId="6CF7D39B" w14:textId="77777777"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F57B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38DF2928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Derechos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A338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38948452" w14:textId="569FBFA6" w:rsidR="003777E7" w:rsidRDefault="00A80B58">
            <w:pPr>
              <w:spacing w:line="276" w:lineRule="auto"/>
              <w:ind w:left="-21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Los solicitantes tienen derecho a acceder</w:t>
            </w:r>
            <w:r>
              <w:rPr>
                <w:rFonts w:ascii="Trebuchet MS" w:hAnsi="Trebuchet MS" w:cs="Trebuchet MS"/>
                <w:sz w:val="16"/>
                <w:szCs w:val="16"/>
              </w:rPr>
              <w:t>, rectificar, oponerse, suprimir los dato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s, limitar su tratamiento o portabilidad de </w:t>
            </w:r>
            <w:proofErr w:type="gramStart"/>
            <w:r>
              <w:rPr>
                <w:rFonts w:ascii="Trebuchet MS" w:hAnsi="Trebuchet MS" w:cs="Trebuchet MS"/>
                <w:sz w:val="16"/>
                <w:szCs w:val="16"/>
              </w:rPr>
              <w:t>los mismos</w:t>
            </w:r>
            <w:proofErr w:type="gramEnd"/>
            <w:r>
              <w:rPr>
                <w:rFonts w:ascii="Trebuchet MS" w:hAnsi="Trebuchet MS" w:cs="Trebuchet MS"/>
                <w:sz w:val="16"/>
                <w:szCs w:val="16"/>
              </w:rPr>
              <w:t xml:space="preserve"> bien por escrito a la dirección del responsable del tratamiento o por correo electrónico a </w:t>
            </w:r>
            <w:hyperlink r:id="rId7" w:history="1">
              <w:r w:rsidRPr="00470ADE">
                <w:rPr>
                  <w:rStyle w:val="Hipervnculo"/>
                  <w:rFonts w:ascii="Trebuchet MS" w:hAnsi="Trebuchet MS" w:cs="Trebuchet MS"/>
                  <w:sz w:val="16"/>
                  <w:szCs w:val="16"/>
                </w:rPr>
                <w:t>departamentojuridico@rtpa.es</w:t>
              </w:r>
            </w:hyperlink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  <w:p w14:paraId="34A503A0" w14:textId="77777777" w:rsidR="003777E7" w:rsidRDefault="003777E7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3988CFB1" w14:textId="77777777" w:rsidR="003777E7" w:rsidRDefault="00A80B58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Asimismo, pueden presentar reclamación ante la Agencia Española de Protección de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Datos en www.aepd.es</w:t>
            </w:r>
          </w:p>
          <w:p w14:paraId="5094867A" w14:textId="77777777" w:rsidR="003777E7" w:rsidRDefault="003777E7">
            <w:pPr>
              <w:spacing w:line="276" w:lineRule="auto"/>
              <w:ind w:left="-77" w:firstLine="283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3777E7" w14:paraId="112A368D" w14:textId="77777777"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C09D" w14:textId="77777777" w:rsidR="003777E7" w:rsidRDefault="003777E7">
            <w:pPr>
              <w:rPr>
                <w:sz w:val="16"/>
                <w:szCs w:val="16"/>
                <w:lang w:eastAsia="zh-CN"/>
              </w:rPr>
            </w:pPr>
          </w:p>
          <w:p w14:paraId="45534909" w14:textId="77777777" w:rsidR="003777E7" w:rsidRDefault="00A80B58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Información adicional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DCE" w14:textId="77777777" w:rsidR="003777E7" w:rsidRDefault="003777E7">
            <w:pPr>
              <w:jc w:val="both"/>
              <w:rPr>
                <w:sz w:val="16"/>
                <w:szCs w:val="16"/>
                <w:lang w:eastAsia="zh-CN"/>
              </w:rPr>
            </w:pPr>
          </w:p>
          <w:p w14:paraId="6DEF5203" w14:textId="77777777" w:rsidR="003777E7" w:rsidRDefault="00A80B58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Se </w:t>
            </w:r>
            <w:proofErr w:type="gramStart"/>
            <w:r>
              <w:rPr>
                <w:sz w:val="16"/>
                <w:szCs w:val="16"/>
                <w:lang w:eastAsia="zh-CN"/>
              </w:rPr>
              <w:t>puede  consultar</w:t>
            </w:r>
            <w:proofErr w:type="gramEnd"/>
            <w:r>
              <w:rPr>
                <w:sz w:val="16"/>
                <w:szCs w:val="16"/>
                <w:lang w:eastAsia="zh-CN"/>
              </w:rPr>
              <w:t xml:space="preserve"> la información adicional detallada sobre la Política de Privacidad de RTPA en la página  web  RTPA (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  <w:lang w:eastAsia="zh-CN"/>
                </w:rPr>
                <w:t>http://www.rtpa.es</w:t>
              </w:r>
            </w:hyperlink>
            <w:r>
              <w:rPr>
                <w:sz w:val="16"/>
                <w:szCs w:val="16"/>
                <w:lang w:eastAsia="zh-CN"/>
              </w:rPr>
              <w:t xml:space="preserve">). </w:t>
            </w:r>
          </w:p>
        </w:tc>
      </w:tr>
    </w:tbl>
    <w:p w14:paraId="1B7B83A2" w14:textId="77777777" w:rsidR="003777E7" w:rsidRDefault="003777E7">
      <w:pPr>
        <w:spacing w:line="276" w:lineRule="auto"/>
        <w:jc w:val="both"/>
        <w:rPr>
          <w:sz w:val="16"/>
          <w:szCs w:val="16"/>
        </w:rPr>
      </w:pPr>
    </w:p>
    <w:p w14:paraId="6C75B178" w14:textId="77777777" w:rsidR="003777E7" w:rsidRDefault="003777E7">
      <w:pPr>
        <w:spacing w:line="276" w:lineRule="auto"/>
        <w:jc w:val="both"/>
        <w:rPr>
          <w:sz w:val="20"/>
          <w:szCs w:val="20"/>
        </w:rPr>
      </w:pPr>
    </w:p>
    <w:p w14:paraId="7A263DB4" w14:textId="77777777" w:rsidR="003777E7" w:rsidRDefault="00A80B5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 la firma de este documento presta su consentimiento para el tratamiento de los datos de carácter personal según la información que se recoge </w:t>
      </w:r>
    </w:p>
    <w:p w14:paraId="281A1F00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23F92D" w14:textId="33099290" w:rsidR="003777E7" w:rsidRDefault="00A80B5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____________________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2021</w:t>
      </w:r>
    </w:p>
    <w:p w14:paraId="381AF356" w14:textId="77777777" w:rsidR="003777E7" w:rsidRDefault="00A80B58">
      <w:pPr>
        <w:spacing w:before="3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 _______________________________________</w:t>
      </w:r>
    </w:p>
    <w:p w14:paraId="7CF608B9" w14:textId="77777777" w:rsidR="003777E7" w:rsidRDefault="00A80B58">
      <w:pPr>
        <w:spacing w:before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Fir</w:t>
      </w:r>
      <w:r>
        <w:rPr>
          <w:rFonts w:ascii="Arial" w:hAnsi="Arial" w:cs="Arial"/>
          <w:i/>
          <w:iCs/>
          <w:sz w:val="20"/>
          <w:szCs w:val="20"/>
        </w:rPr>
        <w:t>ma del solicitante o representante legal</w:t>
      </w:r>
    </w:p>
    <w:p w14:paraId="05B9A349" w14:textId="77777777" w:rsidR="003777E7" w:rsidRDefault="003777E7">
      <w:pPr>
        <w:spacing w:before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3DB9E795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F62496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E63FB8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275CA5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1A07DF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ACDF5D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01B53E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931025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DF48C2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F73B34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A71621" w14:textId="77777777" w:rsidR="003777E7" w:rsidRDefault="003777E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08BA79" w14:textId="77777777" w:rsidR="003777E7" w:rsidRDefault="00A80B58">
      <w:pPr>
        <w:tabs>
          <w:tab w:val="left" w:pos="3675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>
        <w:rPr>
          <w:b/>
          <w:bCs/>
          <w:sz w:val="22"/>
          <w:szCs w:val="22"/>
        </w:rPr>
        <w:t xml:space="preserve">ANEXO </w:t>
      </w:r>
    </w:p>
    <w:p w14:paraId="46E65633" w14:textId="77777777" w:rsidR="003777E7" w:rsidRDefault="00A80B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DECLARACIÓN RESPONSABLE</w:t>
      </w:r>
    </w:p>
    <w:p w14:paraId="0D85BCBF" w14:textId="77777777" w:rsidR="003777E7" w:rsidRDefault="003777E7">
      <w:pPr>
        <w:spacing w:line="360" w:lineRule="auto"/>
      </w:pPr>
    </w:p>
    <w:p w14:paraId="5EA69EA3" w14:textId="77777777" w:rsidR="003777E7" w:rsidRDefault="00A80B58">
      <w:pPr>
        <w:spacing w:line="360" w:lineRule="auto"/>
      </w:pPr>
      <w:r>
        <w:t>D./Dª. ………………………………………………………</w:t>
      </w:r>
      <w:proofErr w:type="gramStart"/>
      <w:r>
        <w:t>…….</w:t>
      </w:r>
      <w:proofErr w:type="gramEnd"/>
      <w:r>
        <w:t xml:space="preserve">.……con NIF </w:t>
      </w:r>
      <w:proofErr w:type="spellStart"/>
      <w:r>
        <w:t>nº</w:t>
      </w:r>
      <w:proofErr w:type="spellEnd"/>
      <w:r>
        <w:t>……………………………….………</w:t>
      </w:r>
    </w:p>
    <w:p w14:paraId="3920B659" w14:textId="77777777" w:rsidR="003777E7" w:rsidRDefault="00A80B58">
      <w:pPr>
        <w:spacing w:line="360" w:lineRule="auto"/>
      </w:pPr>
      <w:r>
        <w:t>En nombre propio</w:t>
      </w:r>
    </w:p>
    <w:p w14:paraId="370033B9" w14:textId="77777777" w:rsidR="003777E7" w:rsidRDefault="00A80B58">
      <w:pPr>
        <w:spacing w:line="360" w:lineRule="auto"/>
      </w:pPr>
      <w:r>
        <w:t xml:space="preserve">En representación de la </w:t>
      </w:r>
      <w:r>
        <w:t>empresa…………………………………………………………………………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</w:p>
    <w:p w14:paraId="1DCD0D50" w14:textId="77777777" w:rsidR="003777E7" w:rsidRDefault="00A80B58">
      <w:pPr>
        <w:spacing w:line="360" w:lineRule="auto"/>
      </w:pPr>
      <w:r>
        <w:t xml:space="preserve">con NIF </w:t>
      </w:r>
      <w:proofErr w:type="spellStart"/>
      <w:r>
        <w:t>nº</w:t>
      </w:r>
      <w:proofErr w:type="spellEnd"/>
      <w:r>
        <w:t xml:space="preserve"> …………………………</w:t>
      </w:r>
      <w:proofErr w:type="gramStart"/>
      <w:r>
        <w:t>…….</w:t>
      </w:r>
      <w:proofErr w:type="gramEnd"/>
      <w:r>
        <w:t>.………en calidad de…….…………………</w:t>
      </w:r>
    </w:p>
    <w:p w14:paraId="5E846604" w14:textId="5BB1E49C" w:rsidR="003777E7" w:rsidRDefault="00A80B58" w:rsidP="00A80B58">
      <w:pPr>
        <w:rPr>
          <w:rFonts w:ascii="Arial" w:hAnsi="Arial" w:cs="Arial"/>
          <w:b/>
          <w:sz w:val="20"/>
          <w:szCs w:val="20"/>
        </w:rPr>
      </w:pPr>
      <w:r>
        <w:t xml:space="preserve">en relación con la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CONVOCATORIA DE ENCARGO DE PRODUCCIÓN </w:t>
      </w:r>
      <w:r>
        <w:rPr>
          <w:rFonts w:ascii="Arial" w:hAnsi="Arial" w:cs="Arial"/>
          <w:b/>
          <w:sz w:val="20"/>
          <w:szCs w:val="20"/>
        </w:rPr>
        <w:t>“40 AÑOS DE ESTATUTO DE AUTONOMÍA”</w:t>
      </w:r>
      <w:r>
        <w:t>, para el proyecto audiovisual denominado:</w:t>
      </w:r>
    </w:p>
    <w:p w14:paraId="184A8AE3" w14:textId="77777777" w:rsidR="003777E7" w:rsidRDefault="00A80B58">
      <w:pPr>
        <w:spacing w:before="120" w:after="240" w:line="360" w:lineRule="auto"/>
        <w:jc w:val="both"/>
      </w:pPr>
      <w:r>
        <w:t xml:space="preserve"> _______________________________________________________________.</w:t>
      </w:r>
    </w:p>
    <w:p w14:paraId="7EBEDB5C" w14:textId="77777777" w:rsidR="003777E7" w:rsidRDefault="00A80B58">
      <w:pPr>
        <w:spacing w:before="120" w:after="240"/>
        <w:jc w:val="both"/>
        <w:rPr>
          <w:b/>
          <w:bCs/>
        </w:rPr>
      </w:pPr>
      <w:r>
        <w:rPr>
          <w:b/>
          <w:bCs/>
        </w:rPr>
        <w:t>DECLARA BAJO SU RESPONSABILIDAD que el solicitante o productor audiovisual independi</w:t>
      </w:r>
      <w:r>
        <w:rPr>
          <w:b/>
          <w:bCs/>
        </w:rPr>
        <w:t>ente al que representa:</w:t>
      </w:r>
    </w:p>
    <w:p w14:paraId="7AF261C3" w14:textId="77777777" w:rsidR="003777E7" w:rsidRDefault="00A80B58">
      <w:pPr>
        <w:spacing w:before="120" w:after="240"/>
        <w:jc w:val="both"/>
      </w:pPr>
      <w:r>
        <w:t>1.- Se encuentra en situación de alta en el Impuesto de Actividades Económicas (IAE), bajo el epígrafe __________ correspondiente a ____________________________________.</w:t>
      </w:r>
    </w:p>
    <w:p w14:paraId="3F9D7418" w14:textId="77777777" w:rsidR="003777E7" w:rsidRDefault="00A80B58">
      <w:pPr>
        <w:spacing w:before="120" w:after="240"/>
        <w:jc w:val="both"/>
      </w:pPr>
      <w:r>
        <w:t xml:space="preserve">2.- No está incurso en las prohibiciones para </w:t>
      </w:r>
      <w:r>
        <w:t>contratar previstas en el artículo 71 de la Ley 9/2017, de 8 de noviembre, de Contratos del Sector Público y se halla al corriente del cumplimiento de las obligaciones tributarias con el Estado y con la Comunidad del Principado de Asturias y de las obligac</w:t>
      </w:r>
      <w:r>
        <w:t>iones con la Seguridad Social, impuestas por las disposiciones vigentes.</w:t>
      </w:r>
    </w:p>
    <w:p w14:paraId="167B991C" w14:textId="529C2EBB" w:rsidR="003777E7" w:rsidRDefault="00A80B58">
      <w:pPr>
        <w:jc w:val="both"/>
      </w:pPr>
      <w:r>
        <w:t>3.- No ha incorporado personal de RTPA</w:t>
      </w:r>
      <w:r>
        <w:t>, así como cualquier otro que pueda estar incurso en causa de incompatibilidad, al equipo técnico y/o artístico de</w:t>
      </w:r>
      <w:r>
        <w:t>l proyecto audiovisual que presenta a la convocatoria.</w:t>
      </w:r>
    </w:p>
    <w:p w14:paraId="1EAD793A" w14:textId="77777777" w:rsidR="003777E7" w:rsidRDefault="003777E7">
      <w:pPr>
        <w:jc w:val="both"/>
      </w:pPr>
    </w:p>
    <w:p w14:paraId="00106670" w14:textId="77777777" w:rsidR="003777E7" w:rsidRDefault="00A80B58">
      <w:pPr>
        <w:jc w:val="both"/>
      </w:pPr>
      <w:r>
        <w:t>4.- Ostenta la titularidad de los derechos de explotación del proyecto audiovisual que presenta a la convocatoria con la amplitud suficiente para la formalización del contrato de encargo de producción</w:t>
      </w:r>
      <w:r>
        <w:t xml:space="preserve"> tipo de RTPA.</w:t>
      </w:r>
    </w:p>
    <w:p w14:paraId="10368B4A" w14:textId="77777777" w:rsidR="003777E7" w:rsidRDefault="003777E7">
      <w:pPr>
        <w:jc w:val="both"/>
      </w:pPr>
    </w:p>
    <w:p w14:paraId="178A5CFE" w14:textId="77777777" w:rsidR="003777E7" w:rsidRDefault="00A80B58">
      <w:pPr>
        <w:spacing w:before="120" w:after="240"/>
        <w:jc w:val="both"/>
      </w:pPr>
      <w:r>
        <w:t xml:space="preserve">Y para que así conste y surta sus efectos </w:t>
      </w:r>
      <w:proofErr w:type="gramStart"/>
      <w:r>
        <w:t>ante  Radiotelevisión</w:t>
      </w:r>
      <w:proofErr w:type="gramEnd"/>
      <w:r>
        <w:t xml:space="preserve"> del Principado de Asturias SA Unipersonal , firma la presente solicitud y declaración responsable </w:t>
      </w:r>
    </w:p>
    <w:p w14:paraId="321E4BDE" w14:textId="061585B8" w:rsidR="003777E7" w:rsidRDefault="00A80B58">
      <w:pPr>
        <w:spacing w:before="120" w:after="240"/>
        <w:jc w:val="both"/>
      </w:pPr>
      <w:r>
        <w:t xml:space="preserve">En ____________________ </w:t>
      </w:r>
      <w:proofErr w:type="spellStart"/>
      <w:r>
        <w:t>a</w:t>
      </w:r>
      <w:proofErr w:type="spellEnd"/>
      <w:r>
        <w:t xml:space="preserve"> ____ </w:t>
      </w:r>
      <w:proofErr w:type="spellStart"/>
      <w:r>
        <w:t>de</w:t>
      </w:r>
      <w:proofErr w:type="spellEnd"/>
      <w:r>
        <w:t xml:space="preserve"> __________________ </w:t>
      </w:r>
      <w:proofErr w:type="spellStart"/>
      <w:r>
        <w:t>de</w:t>
      </w:r>
      <w:proofErr w:type="spellEnd"/>
      <w:r>
        <w:t xml:space="preserve"> 2021</w:t>
      </w:r>
    </w:p>
    <w:p w14:paraId="4F5151E4" w14:textId="77777777" w:rsidR="003777E7" w:rsidRDefault="00A80B58">
      <w:pPr>
        <w:spacing w:before="120" w:after="240"/>
        <w:jc w:val="both"/>
      </w:pPr>
      <w:r>
        <w:t>Fdo. ___________</w:t>
      </w:r>
      <w:r>
        <w:t>____________________________</w:t>
      </w:r>
    </w:p>
    <w:p w14:paraId="7DBF8213" w14:textId="77777777" w:rsidR="003777E7" w:rsidRDefault="00A80B58">
      <w:pPr>
        <w:spacing w:before="120" w:after="240"/>
        <w:jc w:val="both"/>
        <w:rPr>
          <w:rFonts w:ascii="Trebuchet MS" w:hAnsi="Trebuchet MS" w:cs="Trebuchet MS"/>
          <w:sz w:val="20"/>
          <w:szCs w:val="20"/>
        </w:rPr>
      </w:pPr>
      <w:r>
        <w:rPr>
          <w:i/>
          <w:iCs/>
        </w:rPr>
        <w:t>(firma del solicitante o representante legal)</w:t>
      </w:r>
    </w:p>
    <w:sectPr w:rsidR="003777E7">
      <w:headerReference w:type="default" r:id="rId9"/>
      <w:footerReference w:type="default" r:id="rId10"/>
      <w:pgSz w:w="11906" w:h="16838"/>
      <w:pgMar w:top="2127" w:right="1701" w:bottom="993" w:left="1701" w:header="567" w:footer="30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35106" w14:textId="77777777" w:rsidR="00000000" w:rsidRDefault="00A80B58">
      <w:r>
        <w:separator/>
      </w:r>
    </w:p>
  </w:endnote>
  <w:endnote w:type="continuationSeparator" w:id="0">
    <w:p w14:paraId="760D3650" w14:textId="77777777" w:rsidR="00000000" w:rsidRDefault="00A8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B35DB" w14:textId="77777777" w:rsidR="003777E7" w:rsidRDefault="00A80B58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Página </w:t>
    </w:r>
    <w:r>
      <w:rPr>
        <w:rFonts w:ascii="Trebuchet MS" w:hAnsi="Trebuchet MS" w:cs="Trebuchet MS"/>
        <w:b/>
        <w:bCs/>
        <w:sz w:val="16"/>
        <w:szCs w:val="16"/>
      </w:rPr>
      <w:fldChar w:fldCharType="begin"/>
    </w:r>
    <w:r>
      <w:rPr>
        <w:rFonts w:ascii="Trebuchet MS" w:hAnsi="Trebuchet MS" w:cs="Trebuchet MS"/>
        <w:b/>
        <w:bCs/>
        <w:sz w:val="16"/>
        <w:szCs w:val="16"/>
      </w:rPr>
      <w:instrText>PAGE \* ARABIC</w:instrText>
    </w:r>
    <w:r>
      <w:rPr>
        <w:rFonts w:ascii="Trebuchet MS" w:hAnsi="Trebuchet MS" w:cs="Trebuchet MS"/>
        <w:b/>
        <w:bCs/>
        <w:sz w:val="16"/>
        <w:szCs w:val="16"/>
      </w:rPr>
      <w:fldChar w:fldCharType="separate"/>
    </w:r>
    <w:r>
      <w:rPr>
        <w:rFonts w:ascii="Trebuchet MS" w:hAnsi="Trebuchet MS" w:cs="Trebuchet MS"/>
        <w:b/>
        <w:bCs/>
        <w:sz w:val="16"/>
        <w:szCs w:val="16"/>
      </w:rPr>
      <w:t>2</w:t>
    </w:r>
    <w:r>
      <w:rPr>
        <w:rFonts w:ascii="Trebuchet MS" w:hAnsi="Trebuchet MS" w:cs="Trebuchet MS"/>
        <w:b/>
        <w:bCs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 xml:space="preserve"> de </w:t>
    </w:r>
    <w:r>
      <w:rPr>
        <w:rFonts w:ascii="Trebuchet MS" w:hAnsi="Trebuchet MS" w:cs="Trebuchet MS"/>
        <w:b/>
        <w:bCs/>
        <w:sz w:val="16"/>
        <w:szCs w:val="16"/>
      </w:rPr>
      <w:fldChar w:fldCharType="begin"/>
    </w:r>
    <w:r>
      <w:rPr>
        <w:rFonts w:ascii="Trebuchet MS" w:hAnsi="Trebuchet MS" w:cs="Trebuchet MS"/>
        <w:b/>
        <w:bCs/>
        <w:sz w:val="16"/>
        <w:szCs w:val="16"/>
      </w:rPr>
      <w:instrText>NUMPAGES \* ARABIC</w:instrText>
    </w:r>
    <w:r>
      <w:rPr>
        <w:rFonts w:ascii="Trebuchet MS" w:hAnsi="Trebuchet MS" w:cs="Trebuchet MS"/>
        <w:b/>
        <w:bCs/>
        <w:sz w:val="16"/>
        <w:szCs w:val="16"/>
      </w:rPr>
      <w:fldChar w:fldCharType="separate"/>
    </w:r>
    <w:r>
      <w:rPr>
        <w:rFonts w:ascii="Trebuchet MS" w:hAnsi="Trebuchet MS" w:cs="Trebuchet MS"/>
        <w:b/>
        <w:bCs/>
        <w:sz w:val="16"/>
        <w:szCs w:val="16"/>
      </w:rPr>
      <w:t>4</w:t>
    </w:r>
    <w:r>
      <w:rPr>
        <w:rFonts w:ascii="Trebuchet MS" w:hAnsi="Trebuchet MS" w:cs="Trebuchet MS"/>
        <w:b/>
        <w:bCs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E0279" w14:textId="77777777" w:rsidR="00000000" w:rsidRDefault="00A80B58">
      <w:r>
        <w:separator/>
      </w:r>
    </w:p>
  </w:footnote>
  <w:footnote w:type="continuationSeparator" w:id="0">
    <w:p w14:paraId="61F48837" w14:textId="77777777" w:rsidR="00000000" w:rsidRDefault="00A8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600A7" w14:textId="77777777" w:rsidR="003777E7" w:rsidRDefault="00A80B58">
    <w:pPr>
      <w:pStyle w:val="Encabezado"/>
      <w:rPr>
        <w:rFonts w:ascii="Arial" w:hAnsi="Arial" w:cs="Arial"/>
        <w:color w:val="000080"/>
        <w:sz w:val="18"/>
        <w:szCs w:val="18"/>
      </w:rPr>
    </w:pPr>
    <w:r>
      <w:rPr>
        <w:noProof/>
      </w:rPr>
      <w:drawing>
        <wp:anchor distT="0" distB="0" distL="0" distR="0" simplePos="0" relativeHeight="5" behindDoc="1" locked="0" layoutInCell="1" allowOverlap="1" wp14:anchorId="25E36FE2" wp14:editId="2147F97C">
          <wp:simplePos x="0" y="0"/>
          <wp:positionH relativeFrom="column">
            <wp:posOffset>5143500</wp:posOffset>
          </wp:positionH>
          <wp:positionV relativeFrom="paragraph">
            <wp:posOffset>-6350</wp:posOffset>
          </wp:positionV>
          <wp:extent cx="732790" cy="74358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32240" cy="7430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>
      <w:rPr>
        <w:rFonts w:ascii="Arial" w:hAnsi="Arial" w:cs="Arial"/>
        <w:color w:val="000080"/>
        <w:sz w:val="18"/>
        <w:szCs w:val="18"/>
      </w:rPr>
      <w:t>RADIOTELEVISIÓN  DEL</w:t>
    </w:r>
    <w:proofErr w:type="gramEnd"/>
    <w:r>
      <w:rPr>
        <w:rFonts w:ascii="Arial" w:hAnsi="Arial" w:cs="Arial"/>
        <w:color w:val="000080"/>
        <w:sz w:val="18"/>
        <w:szCs w:val="18"/>
      </w:rPr>
      <w:t xml:space="preserve"> PRINCIPADO DE ASTURIAS</w:t>
    </w:r>
  </w:p>
  <w:p w14:paraId="157403E0" w14:textId="77777777" w:rsidR="003777E7" w:rsidRDefault="003777E7">
    <w:pPr>
      <w:pStyle w:val="Encabezado"/>
      <w:rPr>
        <w:rFonts w:ascii="Arial" w:hAnsi="Arial" w:cs="Arial"/>
        <w:color w:val="000080"/>
        <w:sz w:val="18"/>
        <w:szCs w:val="18"/>
      </w:rPr>
    </w:pPr>
  </w:p>
  <w:p w14:paraId="1EC56FDC" w14:textId="77777777" w:rsidR="003777E7" w:rsidRDefault="003777E7">
    <w:pPr>
      <w:pStyle w:val="Encabezado"/>
      <w:rPr>
        <w:rFonts w:ascii="Arial" w:hAnsi="Arial" w:cs="Arial"/>
        <w:color w:val="000080"/>
        <w:sz w:val="18"/>
        <w:szCs w:val="18"/>
      </w:rPr>
    </w:pPr>
  </w:p>
  <w:p w14:paraId="17610957" w14:textId="77777777" w:rsidR="003777E7" w:rsidRDefault="003777E7">
    <w:pPr>
      <w:pStyle w:val="Encabezado"/>
      <w:rPr>
        <w:rFonts w:ascii="Arial" w:hAnsi="Arial" w:cs="Arial"/>
        <w:color w:val="000080"/>
        <w:sz w:val="18"/>
        <w:szCs w:val="18"/>
      </w:rPr>
    </w:pPr>
  </w:p>
  <w:p w14:paraId="00B00DD9" w14:textId="77777777" w:rsidR="003777E7" w:rsidRDefault="003777E7">
    <w:pPr>
      <w:pStyle w:val="Encabezado"/>
      <w:rPr>
        <w:rFonts w:ascii="Arial" w:hAnsi="Arial" w:cs="Arial"/>
        <w:color w:val="000080"/>
        <w:sz w:val="18"/>
        <w:szCs w:val="18"/>
      </w:rPr>
    </w:pPr>
  </w:p>
  <w:p w14:paraId="7D0FFCFE" w14:textId="77777777" w:rsidR="003777E7" w:rsidRDefault="003777E7">
    <w:pPr>
      <w:pStyle w:val="Encabezado"/>
      <w:jc w:val="center"/>
      <w:rPr>
        <w:rFonts w:ascii="Arial" w:hAnsi="Arial" w:cs="Arial"/>
        <w:color w:val="000080"/>
        <w:sz w:val="18"/>
        <w:szCs w:val="18"/>
      </w:rPr>
    </w:pPr>
  </w:p>
  <w:p w14:paraId="6969A132" w14:textId="77777777" w:rsidR="003777E7" w:rsidRDefault="00A80B58">
    <w:pPr>
      <w:spacing w:before="120"/>
      <w:rPr>
        <w:rFonts w:ascii="Trebuchet MS" w:hAnsi="Trebuchet MS" w:cs="Trebuchet MS"/>
        <w:sz w:val="14"/>
        <w:szCs w:val="14"/>
      </w:rPr>
    </w:pPr>
    <w:r>
      <w:rPr>
        <w:rFonts w:ascii="Arial" w:hAnsi="Arial" w:cs="Arial"/>
        <w:color w:val="000080"/>
        <w:sz w:val="18"/>
        <w:szCs w:val="18"/>
      </w:rPr>
      <w:tab/>
    </w:r>
    <w:r>
      <w:rPr>
        <w:rFonts w:ascii="Arial" w:hAnsi="Arial" w:cs="Arial"/>
        <w:color w:val="000080"/>
        <w:sz w:val="18"/>
        <w:szCs w:val="18"/>
      </w:rPr>
      <w:tab/>
    </w:r>
    <w:r>
      <w:rPr>
        <w:rFonts w:ascii="Arial" w:hAnsi="Arial" w:cs="Arial"/>
        <w:color w:val="00008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D4376"/>
    <w:multiLevelType w:val="hybridMultilevel"/>
    <w:tmpl w:val="6BE6BFB8"/>
    <w:lvl w:ilvl="0" w:tplc="392812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E7"/>
    <w:rsid w:val="00254B39"/>
    <w:rsid w:val="003777E7"/>
    <w:rsid w:val="00A80B58"/>
    <w:rsid w:val="00D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B093"/>
  <w15:docId w15:val="{28B15DF4-65F8-4004-95F1-BCCEB08A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58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1712CB"/>
    <w:pPr>
      <w:spacing w:after="120"/>
      <w:outlineLvl w:val="0"/>
    </w:pPr>
    <w:rPr>
      <w:rFonts w:ascii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qFormat/>
    <w:locked/>
    <w:rsid w:val="001712CB"/>
    <w:rPr>
      <w:rFonts w:ascii="Trebuchet MS" w:hAnsi="Trebuchet MS" w:cs="Trebuchet MS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sid w:val="00FB220E"/>
    <w:rPr>
      <w:rFonts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4119B7"/>
    <w:rPr>
      <w:rFonts w:cs="Times New Roman"/>
      <w:sz w:val="24"/>
      <w:szCs w:val="24"/>
    </w:rPr>
  </w:style>
  <w:style w:type="character" w:customStyle="1" w:styleId="rubrica2">
    <w:name w:val="rubrica2"/>
    <w:uiPriority w:val="99"/>
    <w:qFormat/>
    <w:rsid w:val="005D25AE"/>
    <w:rPr>
      <w:b/>
    </w:rPr>
  </w:style>
  <w:style w:type="character" w:styleId="Refdecomentario">
    <w:name w:val="annotation reference"/>
    <w:basedOn w:val="Fuentedeprrafopredeter"/>
    <w:uiPriority w:val="99"/>
    <w:semiHidden/>
    <w:qFormat/>
    <w:rsid w:val="0077203D"/>
    <w:rPr>
      <w:rFonts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FB220E"/>
    <w:rPr>
      <w:rFonts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locked/>
    <w:rsid w:val="00FB220E"/>
    <w:rPr>
      <w:rFonts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FB220E"/>
    <w:rPr>
      <w:rFonts w:cs="Times New Roman"/>
      <w:sz w:val="2"/>
      <w:szCs w:val="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FB220E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qFormat/>
    <w:rsid w:val="0044130A"/>
    <w:rPr>
      <w:rFonts w:cs="Times New Roman"/>
    </w:rPr>
  </w:style>
  <w:style w:type="character" w:customStyle="1" w:styleId="EnlacedeInternet">
    <w:name w:val="Enlace de Internet"/>
    <w:basedOn w:val="Fuentedeprrafopredeter"/>
    <w:uiPriority w:val="99"/>
    <w:rsid w:val="00865D8D"/>
    <w:rPr>
      <w:rFonts w:cs="Times New Roman"/>
      <w:color w:val="0000FF"/>
      <w:u w:val="single"/>
    </w:rPr>
  </w:style>
  <w:style w:type="character" w:customStyle="1" w:styleId="EnlacedeInternetvisitado">
    <w:name w:val="Enlace de Internet visitado"/>
    <w:basedOn w:val="Fuentedeprrafopredeter"/>
    <w:uiPriority w:val="99"/>
    <w:rsid w:val="00865D8D"/>
    <w:rPr>
      <w:rFonts w:cs="Times New Roman"/>
      <w:color w:val="800080"/>
      <w:u w:val="single"/>
    </w:rPr>
  </w:style>
  <w:style w:type="character" w:customStyle="1" w:styleId="TtuloCar">
    <w:name w:val="Título Car"/>
    <w:basedOn w:val="Fuentedeprrafopredeter"/>
    <w:link w:val="Ttulo"/>
    <w:uiPriority w:val="99"/>
    <w:qFormat/>
    <w:locked/>
    <w:rsid w:val="00FB220E"/>
    <w:rPr>
      <w:rFonts w:ascii="Cambria" w:hAnsi="Cambria" w:cs="Cambria"/>
      <w:b/>
      <w:bCs/>
      <w:kern w:val="2"/>
      <w:sz w:val="32"/>
      <w:szCs w:val="3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locked/>
    <w:rsid w:val="00FB220E"/>
    <w:rPr>
      <w:rFonts w:cs="Times New Roman"/>
      <w:sz w:val="20"/>
      <w:szCs w:val="20"/>
    </w:rPr>
  </w:style>
  <w:style w:type="character" w:customStyle="1" w:styleId="Ancladenotaalpie">
    <w:name w:val="Ancla de nota al pie"/>
    <w:rPr>
      <w:rFonts w:cs="Times New Roman"/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qFormat/>
    <w:rsid w:val="00D37AC9"/>
    <w:rPr>
      <w:rFonts w:cs="Times New Roman"/>
      <w:vertAlign w:val="superscript"/>
    </w:rPr>
  </w:style>
  <w:style w:type="paragraph" w:styleId="Ttulo">
    <w:name w:val="Title"/>
    <w:basedOn w:val="Normal"/>
    <w:next w:val="Textoindependiente"/>
    <w:link w:val="TtuloCar"/>
    <w:uiPriority w:val="99"/>
    <w:qFormat/>
    <w:rsid w:val="00D37AC9"/>
    <w:pPr>
      <w:widowControl w:val="0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71763"/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uiPriority w:val="99"/>
    <w:qFormat/>
    <w:rsid w:val="007E1CD8"/>
  </w:style>
  <w:style w:type="paragraph" w:styleId="NormalWeb">
    <w:name w:val="Normal (Web)"/>
    <w:basedOn w:val="Normal"/>
    <w:uiPriority w:val="99"/>
    <w:qFormat/>
    <w:rsid w:val="005D25AE"/>
    <w:pPr>
      <w:spacing w:beforeAutospacing="1" w:afterAutospacing="1"/>
    </w:pPr>
  </w:style>
  <w:style w:type="paragraph" w:customStyle="1" w:styleId="a2">
    <w:name w:val="a2"/>
    <w:basedOn w:val="Normal"/>
    <w:uiPriority w:val="99"/>
    <w:qFormat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paragraph" w:styleId="Textocomentario">
    <w:name w:val="annotation text"/>
    <w:basedOn w:val="Normal"/>
    <w:link w:val="TextocomentarioCar"/>
    <w:uiPriority w:val="99"/>
    <w:semiHidden/>
    <w:qFormat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qFormat/>
    <w:rsid w:val="0077203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qFormat/>
    <w:rsid w:val="0077203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D37AC9"/>
    <w:rPr>
      <w:sz w:val="20"/>
      <w:szCs w:val="20"/>
      <w:lang w:val="es-ES_tradnl"/>
    </w:rPr>
  </w:style>
  <w:style w:type="paragraph" w:styleId="Revisin">
    <w:name w:val="Revision"/>
    <w:uiPriority w:val="99"/>
    <w:semiHidden/>
    <w:qFormat/>
    <w:rsid w:val="00B367B4"/>
    <w:rPr>
      <w:sz w:val="24"/>
      <w:szCs w:val="24"/>
    </w:rPr>
  </w:style>
  <w:style w:type="paragraph" w:customStyle="1" w:styleId="CarCar1">
    <w:name w:val="Car Car1"/>
    <w:basedOn w:val="Normal"/>
    <w:uiPriority w:val="99"/>
    <w:semiHidden/>
    <w:qFormat/>
    <w:rsid w:val="00D14C3B"/>
    <w:pPr>
      <w:spacing w:before="60" w:after="160" w:line="240" w:lineRule="exact"/>
    </w:pPr>
    <w:rPr>
      <w:rFonts w:ascii="Verdana" w:hAnsi="Verdana" w:cs="Verdana"/>
      <w:color w:val="FF00FF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99"/>
    <w:rsid w:val="00D37AC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2A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A80B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pa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artamentojuridico@rtp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823</Words>
  <Characters>4531</Characters>
  <Application>Microsoft Office Word</Application>
  <DocSecurity>0</DocSecurity>
  <Lines>37</Lines>
  <Paragraphs>10</Paragraphs>
  <ScaleCrop>false</ScaleCrop>
  <Company>RTPA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mclopez</dc:creator>
  <dc:description/>
  <cp:lastModifiedBy>Lucía</cp:lastModifiedBy>
  <cp:revision>4</cp:revision>
  <cp:lastPrinted>2020-08-05T09:01:00Z</cp:lastPrinted>
  <dcterms:created xsi:type="dcterms:W3CDTF">2021-08-02T11:43:00Z</dcterms:created>
  <dcterms:modified xsi:type="dcterms:W3CDTF">2021-08-02T12:19:00Z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RTPA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